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396"/>
        <w:tblW w:w="183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97"/>
        <w:gridCol w:w="3645"/>
        <w:gridCol w:w="4696"/>
        <w:gridCol w:w="1822"/>
        <w:gridCol w:w="1822"/>
        <w:gridCol w:w="3778"/>
      </w:tblGrid>
      <w:tr w:rsidR="00CE7E17" w:rsidRPr="005B3CEF" w14:paraId="58FE0156" w14:textId="77777777" w:rsidTr="28CDE113">
        <w:trPr>
          <w:trHeight w:val="300"/>
        </w:trPr>
        <w:tc>
          <w:tcPr>
            <w:tcW w:w="18360" w:type="dxa"/>
            <w:gridSpan w:val="6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D3234C" w14:textId="1D656702" w:rsidR="00CE7E17" w:rsidRPr="00CE7E17" w:rsidRDefault="00CE7E17" w:rsidP="00CE7E17">
            <w:pPr>
              <w:rPr>
                <w:b/>
                <w:bCs/>
              </w:rPr>
            </w:pPr>
            <w:hyperlink r:id="rId10">
              <w:r w:rsidRPr="4FC5592D">
                <w:rPr>
                  <w:rStyle w:val="Hyperlink"/>
                  <w:b/>
                  <w:bCs/>
                </w:rPr>
                <w:t>Problem Statement:</w:t>
              </w:r>
            </w:hyperlink>
            <w:r w:rsidR="11D2ADD6" w:rsidRPr="4FC5592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B554AE" w:rsidRPr="4FC5592D">
              <w:rPr>
                <w:rFonts w:ascii="Arial" w:eastAsia="Arial" w:hAnsi="Arial" w:cs="Arial"/>
                <w:color w:val="FFFFFF" w:themeColor="background1"/>
              </w:rPr>
              <w:t xml:space="preserve">At Sunny Slope, </w:t>
            </w:r>
            <w:r w:rsidR="11D2ADD6" w:rsidRPr="4FC5592D">
              <w:rPr>
                <w:rFonts w:ascii="Arial" w:eastAsia="Arial" w:hAnsi="Arial" w:cs="Arial"/>
                <w:color w:val="FFFFFF" w:themeColor="background1"/>
              </w:rPr>
              <w:t>58.5% of students in grades K-5 are not reading at grade level according to MAP</w:t>
            </w:r>
            <w:r w:rsidR="009E4954" w:rsidRPr="4FC5592D">
              <w:rPr>
                <w:rFonts w:ascii="Arial" w:eastAsia="Arial" w:hAnsi="Arial" w:cs="Arial"/>
                <w:color w:val="FFFFFF" w:themeColor="background1"/>
              </w:rPr>
              <w:t xml:space="preserve"> and </w:t>
            </w:r>
            <w:r w:rsidR="00CB0C63" w:rsidRPr="4FC5592D">
              <w:rPr>
                <w:rFonts w:ascii="Arial" w:eastAsia="Arial" w:hAnsi="Arial" w:cs="Arial"/>
                <w:color w:val="FFFFFF" w:themeColor="background1"/>
              </w:rPr>
              <w:t>NSCAS.</w:t>
            </w:r>
          </w:p>
        </w:tc>
      </w:tr>
      <w:tr w:rsidR="00CE7E17" w:rsidRPr="005B3CEF" w14:paraId="6ACE875C" w14:textId="77777777" w:rsidTr="28CDE113">
        <w:trPr>
          <w:trHeight w:val="300"/>
        </w:trPr>
        <w:tc>
          <w:tcPr>
            <w:tcW w:w="18360" w:type="dxa"/>
            <w:gridSpan w:val="6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861B35" w14:textId="728E7F74" w:rsidR="00CE7E17" w:rsidRDefault="004B2621" w:rsidP="29854C1E">
            <w:pPr>
              <w:rPr>
                <w:color w:val="FFFFFF" w:themeColor="background1"/>
              </w:rPr>
            </w:pPr>
            <w:r w:rsidRPr="28CDE113">
              <w:rPr>
                <w:color w:val="2E74B5" w:themeColor="accent5" w:themeShade="BF"/>
              </w:rPr>
              <w:t>Ro</w:t>
            </w:r>
            <w:hyperlink r:id="rId11">
              <w:r w:rsidR="15782902" w:rsidRPr="28CDE113">
                <w:rPr>
                  <w:rStyle w:val="Hyperlink"/>
                  <w:color w:val="2E74B5" w:themeColor="accent5" w:themeShade="BF"/>
                </w:rPr>
                <w:t>o</w:t>
              </w:r>
              <w:r w:rsidR="00CE7E17" w:rsidRPr="28CDE113">
                <w:rPr>
                  <w:rStyle w:val="Hyperlink"/>
                  <w:color w:val="2E74B5" w:themeColor="accent5" w:themeShade="BF"/>
                </w:rPr>
                <w:t>t Causes</w:t>
              </w:r>
              <w:r w:rsidR="00337D80" w:rsidRPr="28CDE113">
                <w:rPr>
                  <w:rStyle w:val="Hyperlink"/>
                  <w:color w:val="2E74B5" w:themeColor="accent5" w:themeShade="BF"/>
                </w:rPr>
                <w:t>::</w:t>
              </w:r>
            </w:hyperlink>
            <w:r w:rsidR="62F15FC1" w:rsidRPr="28CDE113">
              <w:rPr>
                <w:color w:val="FFFFFF" w:themeColor="background1"/>
              </w:rPr>
              <w:t xml:space="preserve"> </w:t>
            </w:r>
            <w:r w:rsidR="1F45F9D6" w:rsidRPr="28CDE113">
              <w:rPr>
                <w:color w:val="FFFFFF" w:themeColor="background1"/>
              </w:rPr>
              <w:t xml:space="preserve"> </w:t>
            </w:r>
            <w:r w:rsidRPr="28CDE113">
              <w:rPr>
                <w:color w:val="FFFFFF" w:themeColor="background1"/>
              </w:rPr>
              <w:t>T</w:t>
            </w:r>
            <w:r w:rsidR="1F45F9D6" w:rsidRPr="28CDE113">
              <w:rPr>
                <w:color w:val="FFFFFF" w:themeColor="background1"/>
              </w:rPr>
              <w:t>eachers are carrying the cognitive load</w:t>
            </w:r>
            <w:r w:rsidR="7ED3EAA0" w:rsidRPr="28CDE113">
              <w:rPr>
                <w:color w:val="FFFFFF" w:themeColor="background1"/>
              </w:rPr>
              <w:t xml:space="preserve">; </w:t>
            </w:r>
            <w:r w:rsidR="1F45F9D6" w:rsidRPr="28CDE113">
              <w:rPr>
                <w:color w:val="FFFFFF" w:themeColor="background1"/>
              </w:rPr>
              <w:t xml:space="preserve">there is </w:t>
            </w:r>
            <w:r w:rsidR="3FEA14AC" w:rsidRPr="0388628A">
              <w:rPr>
                <w:color w:val="FFFFFF" w:themeColor="background1"/>
              </w:rPr>
              <w:t>no</w:t>
            </w:r>
            <w:r w:rsidR="1F45F9D6" w:rsidRPr="28CDE113">
              <w:rPr>
                <w:color w:val="FFFFFF" w:themeColor="background1"/>
              </w:rPr>
              <w:t xml:space="preserve"> fidelity with using digital resources and common assessments</w:t>
            </w:r>
            <w:r w:rsidR="71246850" w:rsidRPr="6C974D1F">
              <w:rPr>
                <w:color w:val="FFFFFF" w:themeColor="background1"/>
              </w:rPr>
              <w:t>.</w:t>
            </w:r>
          </w:p>
        </w:tc>
      </w:tr>
      <w:tr w:rsidR="00CE7E17" w:rsidRPr="005B3CEF" w14:paraId="78F3D90C" w14:textId="77777777" w:rsidTr="28CDE113">
        <w:trPr>
          <w:trHeight w:val="300"/>
        </w:trPr>
        <w:tc>
          <w:tcPr>
            <w:tcW w:w="18360" w:type="dxa"/>
            <w:gridSpan w:val="6"/>
            <w:tcBorders>
              <w:top w:val="single" w:sz="4" w:space="0" w:color="FFFFFF" w:themeColor="background1"/>
              <w:left w:val="nil"/>
              <w:bottom w:val="single" w:sz="8" w:space="0" w:color="000000" w:themeColor="text1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2BBCBA" w14:textId="703EC3D8" w:rsidR="00CE7E17" w:rsidRDefault="00CE7E17" w:rsidP="00CE7E17">
            <w:r>
              <w:t xml:space="preserve">Goal 1: </w:t>
            </w:r>
            <w:r w:rsidR="002B07D6">
              <w:t xml:space="preserve">By </w:t>
            </w:r>
            <w:r w:rsidR="0DB7577E">
              <w:t xml:space="preserve">May </w:t>
            </w:r>
            <w:r w:rsidR="002B07D6">
              <w:t>202</w:t>
            </w:r>
            <w:r w:rsidR="00185510">
              <w:t xml:space="preserve">6, </w:t>
            </w:r>
            <w:r w:rsidR="00DC1804">
              <w:t xml:space="preserve">we will increase the percentage of students reading at grade level from </w:t>
            </w:r>
            <w:r w:rsidR="001E2DB2">
              <w:t xml:space="preserve">41.5% to </w:t>
            </w:r>
            <w:r w:rsidR="559B0C71">
              <w:t>56.5%</w:t>
            </w:r>
            <w:r w:rsidR="00BC379D">
              <w:t xml:space="preserve"> as</w:t>
            </w:r>
            <w:r w:rsidR="00D13EBD">
              <w:t xml:space="preserve"> measured </w:t>
            </w:r>
            <w:r w:rsidR="00FF19EE">
              <w:t>by</w:t>
            </w:r>
            <w:r w:rsidR="00D13EBD">
              <w:t xml:space="preserve"> the </w:t>
            </w:r>
            <w:r w:rsidR="00FF19EE">
              <w:t xml:space="preserve">spring </w:t>
            </w:r>
            <w:r w:rsidR="00D13EBD">
              <w:t xml:space="preserve">MAP </w:t>
            </w:r>
            <w:r w:rsidR="00BA27F4">
              <w:t xml:space="preserve">and NSCAS </w:t>
            </w:r>
            <w:r w:rsidR="00D13EBD">
              <w:t>assessment</w:t>
            </w:r>
            <w:r w:rsidR="00BA27F4">
              <w:t>s.</w:t>
            </w:r>
          </w:p>
        </w:tc>
      </w:tr>
      <w:tr w:rsidR="00CE7E17" w:rsidRPr="005B3CEF" w14:paraId="10059E73" w14:textId="77777777" w:rsidTr="28CDE113">
        <w:trPr>
          <w:trHeight w:val="300"/>
        </w:trPr>
        <w:tc>
          <w:tcPr>
            <w:tcW w:w="259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DAAB61" w14:textId="77777777" w:rsidR="00CE7E17" w:rsidRPr="005B3CEF" w:rsidRDefault="00CE7E17" w:rsidP="00CE7E17">
            <w:pPr>
              <w:rPr>
                <w:rFonts w:ascii="Arial Narrow" w:hAnsi="Arial Narrow"/>
                <w:b/>
                <w:bCs/>
              </w:rPr>
            </w:pPr>
            <w:hyperlink r:id="rId12" w:history="1">
              <w:r w:rsidRPr="003528FF">
                <w:rPr>
                  <w:rStyle w:val="Hyperlink"/>
                  <w:rFonts w:ascii="Arial Narrow" w:hAnsi="Arial Narrow"/>
                  <w:b/>
                  <w:bCs/>
                </w:rPr>
                <w:t>Strategy:</w:t>
              </w:r>
            </w:hyperlink>
          </w:p>
          <w:p w14:paraId="08ED720C" w14:textId="77777777" w:rsidR="00CE7E17" w:rsidRPr="005B3CEF" w:rsidRDefault="00CE7E17" w:rsidP="00CE7E17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will we</w:t>
            </w:r>
            <w:r>
              <w:rPr>
                <w:rFonts w:ascii="Arial Narrow" w:hAnsi="Arial Narrow"/>
              </w:rPr>
              <w:t xml:space="preserve"> </w:t>
            </w:r>
            <w:r w:rsidRPr="005B3CEF">
              <w:rPr>
                <w:rFonts w:ascii="Arial Narrow" w:hAnsi="Arial Narrow"/>
              </w:rPr>
              <w:t>focus on to achieve our goal-our commitments?</w:t>
            </w:r>
          </w:p>
        </w:tc>
        <w:tc>
          <w:tcPr>
            <w:tcW w:w="36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3CE69E" w14:textId="77777777" w:rsidR="00CE7E17" w:rsidRPr="005B3CEF" w:rsidRDefault="00CE7E17" w:rsidP="00CE7E17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 xml:space="preserve">Actions: </w:t>
            </w:r>
          </w:p>
          <w:p w14:paraId="7367EDF9" w14:textId="77777777" w:rsidR="00CE7E17" w:rsidRPr="005B3CEF" w:rsidRDefault="00CE7E17" w:rsidP="00CE7E17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To do list: things we need to do to implement our strategies</w:t>
            </w:r>
          </w:p>
          <w:p w14:paraId="75215A99" w14:textId="77777777" w:rsidR="00CE7E17" w:rsidRPr="005B3CEF" w:rsidRDefault="00CE7E17" w:rsidP="00CE7E17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(Lead with a verb)</w:t>
            </w:r>
          </w:p>
        </w:tc>
        <w:tc>
          <w:tcPr>
            <w:tcW w:w="46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9D8410" w14:textId="77777777" w:rsidR="00CE7E17" w:rsidRPr="005B3CEF" w:rsidRDefault="00CE7E17" w:rsidP="00CE7E17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Success Criteria:</w:t>
            </w:r>
          </w:p>
          <w:p w14:paraId="04E0239F" w14:textId="77777777" w:rsidR="00CE7E17" w:rsidRPr="005B3CEF" w:rsidRDefault="00CE7E17" w:rsidP="00CE7E17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 xml:space="preserve">What are we expecting to see and hear from </w:t>
            </w:r>
          </w:p>
          <w:p w14:paraId="25C33B04" w14:textId="77777777" w:rsidR="00CE7E17" w:rsidRPr="005B3CEF" w:rsidRDefault="00CE7E17" w:rsidP="00CE7E17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the leadership team and teachers?</w:t>
            </w:r>
          </w:p>
        </w:tc>
        <w:tc>
          <w:tcPr>
            <w:tcW w:w="364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BBE164" w14:textId="15E10EB7" w:rsidR="00CE7E17" w:rsidRPr="005B3CEF" w:rsidRDefault="00CE7E17" w:rsidP="00CE7E17">
            <w:pPr>
              <w:rPr>
                <w:rFonts w:ascii="Arial Narrow" w:hAnsi="Arial Narrow"/>
                <w:b/>
                <w:bCs/>
              </w:rPr>
            </w:pPr>
            <w:hyperlink r:id="rId13" w:history="1">
              <w:r w:rsidRPr="00FC513D">
                <w:rPr>
                  <w:rStyle w:val="Hyperlink"/>
                  <w:rFonts w:ascii="Arial Narrow" w:hAnsi="Arial Narrow"/>
                  <w:b/>
                  <w:bCs/>
                </w:rPr>
                <w:t>Progress/Outcomes</w:t>
              </w:r>
            </w:hyperlink>
          </w:p>
          <w:p w14:paraId="3BC2AA78" w14:textId="77777777" w:rsidR="00CE7E17" w:rsidRPr="005B3CEF" w:rsidRDefault="00CE7E17" w:rsidP="00CE7E17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What evidence will we use to monitor student progress?</w:t>
            </w:r>
          </w:p>
          <w:p w14:paraId="3612A213" w14:textId="77777777" w:rsidR="00CE7E17" w:rsidRPr="005B3CEF" w:rsidRDefault="00CE7E17" w:rsidP="00CE7E17">
            <w:pPr>
              <w:rPr>
                <w:rFonts w:ascii="Arial Narrow" w:hAnsi="Arial Narrow"/>
              </w:rPr>
            </w:pPr>
          </w:p>
          <w:p w14:paraId="43AA6590" w14:textId="03C73C2F" w:rsidR="00CE7E17" w:rsidRPr="005B3CEF" w:rsidRDefault="00CE7E17" w:rsidP="00CE7E17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When and with what frequency will we monitor the data?</w:t>
            </w:r>
          </w:p>
        </w:tc>
        <w:tc>
          <w:tcPr>
            <w:tcW w:w="37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070FB7" w14:textId="77777777" w:rsidR="00CE7E17" w:rsidRPr="0079555E" w:rsidRDefault="00CE7E17" w:rsidP="00CE7E17">
            <w:pPr>
              <w:rPr>
                <w:rFonts w:ascii="Arial Narrow" w:hAnsi="Arial Narrow"/>
                <w:b/>
                <w:bCs/>
              </w:rPr>
            </w:pPr>
            <w:r w:rsidRPr="0079555E">
              <w:rPr>
                <w:rFonts w:ascii="Arial Narrow" w:hAnsi="Arial Narrow"/>
                <w:b/>
                <w:bCs/>
              </w:rPr>
              <w:t>Professional Development:</w:t>
            </w:r>
          </w:p>
          <w:p w14:paraId="58F2C77B" w14:textId="77777777" w:rsidR="00CE7E17" w:rsidRDefault="00CE7E17" w:rsidP="00CE7E17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What will you teach to support effective strategy implementation?</w:t>
            </w:r>
          </w:p>
          <w:p w14:paraId="4865D2A0" w14:textId="77777777" w:rsidR="009F1E77" w:rsidRDefault="009F1E77" w:rsidP="00CE7E17">
            <w:pPr>
              <w:rPr>
                <w:rFonts w:ascii="Arial Narrow" w:hAnsi="Arial Narrow"/>
              </w:rPr>
            </w:pPr>
          </w:p>
          <w:p w14:paraId="238F5F7F" w14:textId="11BB7944" w:rsidR="009F1E77" w:rsidRPr="009F1E77" w:rsidRDefault="009F1E77" w:rsidP="00CE7E17">
            <w:pPr>
              <w:rPr>
                <w:rFonts w:ascii="Arial Narrow" w:hAnsi="Arial Narrow"/>
                <w:b/>
                <w:bCs/>
              </w:rPr>
            </w:pPr>
            <w:hyperlink r:id="rId14" w:history="1">
              <w:r w:rsidRPr="00FC513D">
                <w:rPr>
                  <w:rStyle w:val="Hyperlink"/>
                  <w:rFonts w:ascii="Arial Narrow" w:hAnsi="Arial Narrow"/>
                  <w:b/>
                  <w:bCs/>
                </w:rPr>
                <w:t>Budget Planning</w:t>
              </w:r>
            </w:hyperlink>
            <w:r w:rsidRPr="009F1E77"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3165233D" w14:textId="2E10C4F7" w:rsidR="00CE7E17" w:rsidRPr="005B3CEF" w:rsidRDefault="00CE7E17" w:rsidP="00CE7E17">
            <w:pPr>
              <w:rPr>
                <w:rFonts w:ascii="Arial Narrow" w:hAnsi="Arial Narrow"/>
              </w:rPr>
            </w:pPr>
          </w:p>
        </w:tc>
      </w:tr>
      <w:tr w:rsidR="00CE7E17" w:rsidRPr="005B3CEF" w14:paraId="6A45B0FC" w14:textId="77777777" w:rsidTr="28CDE113">
        <w:trPr>
          <w:trHeight w:val="300"/>
        </w:trPr>
        <w:tc>
          <w:tcPr>
            <w:tcW w:w="2597" w:type="dxa"/>
            <w:vMerge w:val="restar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9C5999" w14:textId="32376F26" w:rsidR="00CE7E17" w:rsidRPr="005B3CEF" w:rsidRDefault="006B705A" w:rsidP="00CE7E1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Gradual Release of Instruction</w:t>
            </w:r>
          </w:p>
        </w:tc>
        <w:tc>
          <w:tcPr>
            <w:tcW w:w="364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073367" w14:textId="77777777" w:rsidR="00D91280" w:rsidRPr="00C60BE9" w:rsidRDefault="00E2461A" w:rsidP="00D53700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 w:rsidRPr="00C60BE9">
              <w:rPr>
                <w:rFonts w:ascii="Arial Narrow" w:hAnsi="Arial Narrow"/>
              </w:rPr>
              <w:t>Scaffold and support delivery of Tier 1 instruction</w:t>
            </w:r>
          </w:p>
          <w:p w14:paraId="05D95BAD" w14:textId="77777777" w:rsidR="007A254B" w:rsidRPr="00C60BE9" w:rsidRDefault="00D91280" w:rsidP="00D53700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 w:rsidRPr="00C60BE9">
              <w:rPr>
                <w:rFonts w:ascii="Arial Narrow" w:hAnsi="Arial Narrow"/>
              </w:rPr>
              <w:t>Purposeful planning for direct instruction</w:t>
            </w:r>
          </w:p>
          <w:p w14:paraId="0F03F3F6" w14:textId="5DEC095B" w:rsidR="00CE7E17" w:rsidRPr="00C60BE9" w:rsidRDefault="007A254B" w:rsidP="00D53700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 w:rsidRPr="28CDE113">
              <w:rPr>
                <w:rFonts w:ascii="Arial Narrow" w:hAnsi="Arial Narrow"/>
              </w:rPr>
              <w:t xml:space="preserve">Instructional coaching and feedback </w:t>
            </w:r>
            <w:r w:rsidR="00D53700" w:rsidRPr="28CDE113">
              <w:rPr>
                <w:rFonts w:ascii="Arial Narrow" w:hAnsi="Arial Narrow"/>
              </w:rPr>
              <w:t>on lessons</w:t>
            </w:r>
            <w:r w:rsidR="00C2692D" w:rsidRPr="28CDE113">
              <w:rPr>
                <w:rFonts w:ascii="Arial Narrow" w:hAnsi="Arial Narrow"/>
              </w:rPr>
              <w:t xml:space="preserve"> </w:t>
            </w:r>
          </w:p>
          <w:p w14:paraId="032628CA" w14:textId="0BAB094D" w:rsidR="00CE7E17" w:rsidRPr="00C60BE9" w:rsidRDefault="346AE248" w:rsidP="00D53700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 w:rsidRPr="28CDE113">
              <w:rPr>
                <w:rFonts w:ascii="Arial Narrow" w:hAnsi="Arial Narrow"/>
              </w:rPr>
              <w:t>Based on fall MAP scores, teachers will identify 4 bubble students that will be progress monitored throughout the year</w:t>
            </w:r>
          </w:p>
        </w:tc>
        <w:tc>
          <w:tcPr>
            <w:tcW w:w="4696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C0CB68" w14:textId="77777777" w:rsidR="00CE7E17" w:rsidRPr="00C60BE9" w:rsidRDefault="00230FC6" w:rsidP="00D53700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 w:rsidRPr="00C60BE9">
              <w:rPr>
                <w:rFonts w:ascii="Arial Narrow" w:hAnsi="Arial Narrow"/>
              </w:rPr>
              <w:t xml:space="preserve">Professional development </w:t>
            </w:r>
            <w:r w:rsidR="00B048AB" w:rsidRPr="00C60BE9">
              <w:rPr>
                <w:rFonts w:ascii="Arial Narrow" w:hAnsi="Arial Narrow"/>
              </w:rPr>
              <w:t xml:space="preserve">through grade level meetings, PLC’s, and staff meetings </w:t>
            </w:r>
          </w:p>
          <w:p w14:paraId="5ACC34A7" w14:textId="77777777" w:rsidR="00270174" w:rsidRPr="00C60BE9" w:rsidRDefault="00461812" w:rsidP="00D53700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 w:rsidRPr="00C60BE9">
              <w:rPr>
                <w:rFonts w:ascii="Arial Narrow" w:hAnsi="Arial Narrow"/>
              </w:rPr>
              <w:t>Gradual release of instruction evident within lesson plans that include scaffolds to support student learning</w:t>
            </w:r>
          </w:p>
          <w:p w14:paraId="519EF2E4" w14:textId="21AF6CEF" w:rsidR="00461812" w:rsidRPr="00C60BE9" w:rsidRDefault="00221A25" w:rsidP="00D53700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 w:rsidRPr="28CDE113">
              <w:rPr>
                <w:rFonts w:ascii="Arial Narrow" w:hAnsi="Arial Narrow"/>
              </w:rPr>
              <w:t xml:space="preserve">Instructional coaching and </w:t>
            </w:r>
            <w:r w:rsidR="00F24D68" w:rsidRPr="28CDE113">
              <w:rPr>
                <w:rFonts w:ascii="Arial Narrow" w:hAnsi="Arial Narrow"/>
              </w:rPr>
              <w:t xml:space="preserve">peer observation </w:t>
            </w:r>
            <w:r w:rsidR="001C7C6F" w:rsidRPr="28CDE113">
              <w:rPr>
                <w:rFonts w:ascii="Arial Narrow" w:hAnsi="Arial Narrow"/>
              </w:rPr>
              <w:t>feedback</w:t>
            </w:r>
          </w:p>
          <w:p w14:paraId="69F77791" w14:textId="135948F1" w:rsidR="00461812" w:rsidRPr="00C60BE9" w:rsidRDefault="00461812" w:rsidP="28CDE113">
            <w:pPr>
              <w:rPr>
                <w:rFonts w:ascii="Arial Narrow" w:hAnsi="Arial Narrow"/>
              </w:rPr>
            </w:pP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B2D9A2" w14:textId="78368A2A" w:rsidR="00CE7E17" w:rsidRPr="004618A0" w:rsidRDefault="00CE7E17" w:rsidP="00CE7E17">
            <w:pPr>
              <w:rPr>
                <w:rFonts w:ascii="Arial Narrow" w:hAnsi="Arial Narrow"/>
              </w:rPr>
            </w:pPr>
            <w:r w:rsidRPr="004618A0">
              <w:rPr>
                <w:rFonts w:ascii="Arial Narrow" w:hAnsi="Arial Narrow"/>
              </w:rPr>
              <w:t>School Wide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53F22B" w14:textId="54C10E70" w:rsidR="00522523" w:rsidRPr="004618A0" w:rsidRDefault="00070EAB" w:rsidP="00CE7E1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MAP growth</w:t>
            </w:r>
            <w:r w:rsidR="00CD2B02">
              <w:rPr>
                <w:rFonts w:ascii="Arial Narrow" w:hAnsi="Arial Narrow"/>
              </w:rPr>
              <w:t xml:space="preserve"> &amp; Spring NSCAS</w:t>
            </w:r>
          </w:p>
        </w:tc>
        <w:tc>
          <w:tcPr>
            <w:tcW w:w="377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EBC64C" w14:textId="72E5664B" w:rsidR="00CE7E17" w:rsidRDefault="009B1FD9" w:rsidP="009B1FD9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Gradual Release of Instruction</w:t>
            </w:r>
            <w:r w:rsidR="00B169A7">
              <w:rPr>
                <w:rFonts w:ascii="Arial Narrow" w:hAnsi="Arial Narrow"/>
              </w:rPr>
              <w:t xml:space="preserve">, </w:t>
            </w:r>
            <w:r w:rsidR="00F60A43">
              <w:rPr>
                <w:rFonts w:ascii="Arial Narrow" w:hAnsi="Arial Narrow"/>
              </w:rPr>
              <w:t>modeled, shared, guided, independent</w:t>
            </w:r>
          </w:p>
          <w:p w14:paraId="2B30ED5B" w14:textId="38B0578F" w:rsidR="009B1FD9" w:rsidRDefault="009B1FD9" w:rsidP="009B1FD9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Scaffolding</w:t>
            </w:r>
          </w:p>
          <w:p w14:paraId="347E3F0D" w14:textId="658BA11A" w:rsidR="009B1FD9" w:rsidRPr="009B1FD9" w:rsidRDefault="009B1FD9" w:rsidP="009B1FD9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Checks for Understanding</w:t>
            </w:r>
          </w:p>
        </w:tc>
      </w:tr>
      <w:tr w:rsidR="00CE7E17" w:rsidRPr="005B3CEF" w14:paraId="7CFED9C1" w14:textId="77777777" w:rsidTr="28CDE113">
        <w:trPr>
          <w:trHeight w:val="300"/>
        </w:trPr>
        <w:tc>
          <w:tcPr>
            <w:tcW w:w="259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A39688" w14:textId="77777777" w:rsidR="00CE7E17" w:rsidRPr="005B3CEF" w:rsidRDefault="00CE7E17" w:rsidP="00CE7E17">
            <w:pPr>
              <w:rPr>
                <w:rFonts w:ascii="Arial Narrow" w:hAnsi="Arial Narrow"/>
              </w:rPr>
            </w:pPr>
          </w:p>
        </w:tc>
        <w:tc>
          <w:tcPr>
            <w:tcW w:w="36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D290DC" w14:textId="77777777" w:rsidR="00CE7E17" w:rsidRPr="00C60BE9" w:rsidRDefault="00CE7E17" w:rsidP="00CE7E17">
            <w:pPr>
              <w:rPr>
                <w:rFonts w:ascii="Arial Narrow" w:hAnsi="Arial Narrow"/>
              </w:rPr>
            </w:pPr>
          </w:p>
        </w:tc>
        <w:tc>
          <w:tcPr>
            <w:tcW w:w="469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0C1D45" w14:textId="77777777" w:rsidR="00CE7E17" w:rsidRPr="00C60BE9" w:rsidRDefault="00CE7E17" w:rsidP="00CE7E17">
            <w:pPr>
              <w:rPr>
                <w:rFonts w:ascii="Arial Narrow" w:hAnsi="Arial Narrow"/>
              </w:rPr>
            </w:pP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CB8F46" w14:textId="77777777" w:rsidR="00CE7E17" w:rsidRPr="004618A0" w:rsidRDefault="00CE7E17" w:rsidP="00CE7E17">
            <w:pPr>
              <w:rPr>
                <w:rFonts w:ascii="Arial Narrow" w:hAnsi="Arial Narrow"/>
              </w:rPr>
            </w:pPr>
            <w:r w:rsidRPr="004618A0">
              <w:rPr>
                <w:rFonts w:ascii="Arial Narrow" w:hAnsi="Arial Narrow"/>
              </w:rPr>
              <w:t>Grade Level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BE1BC4" w14:textId="77777777" w:rsidR="00CE7E17" w:rsidRDefault="00670991" w:rsidP="00CE7E1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Weekly/Module HMH assessments</w:t>
            </w:r>
          </w:p>
          <w:p w14:paraId="3044348A" w14:textId="2FC77A66" w:rsidR="00670991" w:rsidRPr="004618A0" w:rsidRDefault="00670991" w:rsidP="00CE7E1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Structured Literacy Inventories</w:t>
            </w:r>
          </w:p>
        </w:tc>
        <w:tc>
          <w:tcPr>
            <w:tcW w:w="377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A0703E" w14:textId="77777777" w:rsidR="00CE7E17" w:rsidRPr="004618A0" w:rsidRDefault="00CE7E17" w:rsidP="00CE7E17">
            <w:pPr>
              <w:rPr>
                <w:rFonts w:ascii="Arial Narrow" w:hAnsi="Arial Narrow"/>
              </w:rPr>
            </w:pPr>
          </w:p>
        </w:tc>
      </w:tr>
      <w:tr w:rsidR="00CE7E17" w14:paraId="6E49057D" w14:textId="77777777" w:rsidTr="28CDE113">
        <w:trPr>
          <w:trHeight w:val="300"/>
        </w:trPr>
        <w:tc>
          <w:tcPr>
            <w:tcW w:w="259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F4BC25" w14:textId="77777777" w:rsidR="00CE7E17" w:rsidRDefault="00CE7E17" w:rsidP="00CE7E17"/>
        </w:tc>
        <w:tc>
          <w:tcPr>
            <w:tcW w:w="36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E2BB05" w14:textId="77777777" w:rsidR="00CE7E17" w:rsidRPr="00C60BE9" w:rsidRDefault="00CE7E17" w:rsidP="00CE7E17"/>
        </w:tc>
        <w:tc>
          <w:tcPr>
            <w:tcW w:w="469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2D9804" w14:textId="77777777" w:rsidR="00CE7E17" w:rsidRPr="00C60BE9" w:rsidRDefault="00CE7E17" w:rsidP="00CE7E17">
            <w:pPr>
              <w:rPr>
                <w:rFonts w:ascii="Arial Narrow" w:hAnsi="Arial Narrow"/>
              </w:rPr>
            </w:pP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2DAC32" w14:textId="77777777" w:rsidR="00CE7E17" w:rsidRPr="004618A0" w:rsidRDefault="00CE7E17" w:rsidP="00CE7E17">
            <w:pPr>
              <w:rPr>
                <w:rFonts w:ascii="Arial Narrow" w:hAnsi="Arial Narrow"/>
              </w:rPr>
            </w:pPr>
            <w:r w:rsidRPr="004618A0">
              <w:rPr>
                <w:rFonts w:ascii="Arial Narrow" w:hAnsi="Arial Narrow"/>
              </w:rPr>
              <w:t>Collaborative Team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33AC5F" w14:textId="22822956" w:rsidR="00CE7E17" w:rsidRPr="004618A0" w:rsidRDefault="00B33711" w:rsidP="00CE7E1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Lesson plan completion</w:t>
            </w:r>
          </w:p>
        </w:tc>
        <w:tc>
          <w:tcPr>
            <w:tcW w:w="377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686073" w14:textId="77777777" w:rsidR="00CE7E17" w:rsidRPr="004618A0" w:rsidRDefault="00CE7E17" w:rsidP="00CE7E17">
            <w:pPr>
              <w:rPr>
                <w:rFonts w:ascii="Arial Narrow" w:hAnsi="Arial Narrow"/>
              </w:rPr>
            </w:pPr>
          </w:p>
        </w:tc>
      </w:tr>
      <w:tr w:rsidR="007D7602" w14:paraId="11F51AF5" w14:textId="77777777" w:rsidTr="28CDE113">
        <w:trPr>
          <w:trHeight w:val="300"/>
        </w:trPr>
        <w:tc>
          <w:tcPr>
            <w:tcW w:w="2597" w:type="dxa"/>
            <w:vMerge w:val="restart"/>
            <w:tcBorders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4946DE" w14:textId="5F99832F" w:rsidR="007D7602" w:rsidRPr="004618A0" w:rsidRDefault="007D7602" w:rsidP="007D7602">
            <w:pPr>
              <w:rPr>
                <w:rFonts w:ascii="Arial Narrow" w:hAnsi="Arial Narrow" w:cs="Arial"/>
              </w:rPr>
            </w:pPr>
            <w:r w:rsidRPr="004618A0">
              <w:rPr>
                <w:rFonts w:ascii="Arial Narrow" w:hAnsi="Arial Narrow" w:cs="Arial"/>
              </w:rPr>
              <w:t>Consistency and accuracy in teaching structured literacy in grades K-2</w:t>
            </w:r>
          </w:p>
        </w:tc>
        <w:tc>
          <w:tcPr>
            <w:tcW w:w="3645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446F82" w14:textId="77777777" w:rsidR="007D7602" w:rsidRPr="00C60BE9" w:rsidRDefault="007D7602" w:rsidP="007D7602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C60BE9">
              <w:rPr>
                <w:rFonts w:ascii="Arial Narrow" w:hAnsi="Arial Narrow" w:cs="Arial"/>
              </w:rPr>
              <w:t>Purposeful planning for direct instruction</w:t>
            </w:r>
          </w:p>
          <w:p w14:paraId="0FD82D7E" w14:textId="6AFC7B1A" w:rsidR="007D7602" w:rsidRPr="00C60BE9" w:rsidRDefault="007D7602" w:rsidP="007D7602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28CDE113">
              <w:rPr>
                <w:rFonts w:ascii="Arial Narrow" w:hAnsi="Arial Narrow" w:cs="Arial"/>
              </w:rPr>
              <w:t>Instructional coaching and feedback on lessons</w:t>
            </w:r>
          </w:p>
          <w:p w14:paraId="5130B70C" w14:textId="7563E59D" w:rsidR="007D7602" w:rsidRPr="00C60BE9" w:rsidRDefault="3AAA7A39" w:rsidP="28CDE113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 w:rsidRPr="28CDE113">
              <w:rPr>
                <w:rFonts w:ascii="Arial Narrow" w:hAnsi="Arial Narrow"/>
              </w:rPr>
              <w:t>Based on fall MAP scores, teachers will identify 4 bubble students that will be progress monitored throughout the year</w:t>
            </w:r>
          </w:p>
        </w:tc>
        <w:tc>
          <w:tcPr>
            <w:tcW w:w="4696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40D4A3" w14:textId="3519123B" w:rsidR="007D7602" w:rsidRPr="00C60BE9" w:rsidRDefault="007D7602" w:rsidP="007D7602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 w:rsidRPr="00C60BE9">
              <w:rPr>
                <w:rFonts w:ascii="Arial Narrow" w:hAnsi="Arial Narrow"/>
              </w:rPr>
              <w:t>Lesson plans and instruction reflect use of district curriculum</w:t>
            </w:r>
            <w:r>
              <w:rPr>
                <w:rFonts w:ascii="Arial Narrow" w:hAnsi="Arial Narrow"/>
              </w:rPr>
              <w:t xml:space="preserve"> as intended</w:t>
            </w:r>
          </w:p>
          <w:p w14:paraId="54EB1FB3" w14:textId="21065D01" w:rsidR="007D7602" w:rsidRPr="00C60BE9" w:rsidRDefault="007D7602" w:rsidP="007D7602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 w:rsidRPr="00C60BE9">
              <w:rPr>
                <w:rFonts w:ascii="Arial Narrow" w:hAnsi="Arial Narrow"/>
              </w:rPr>
              <w:t>Instructional coaching and peer observation feedback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2BF5C9" w14:textId="184AC02B" w:rsidR="007D7602" w:rsidRPr="004618A0" w:rsidRDefault="007D7602" w:rsidP="007D7602">
            <w:pPr>
              <w:rPr>
                <w:rFonts w:ascii="Arial Narrow" w:hAnsi="Arial Narrow"/>
              </w:rPr>
            </w:pPr>
            <w:r w:rsidRPr="004618A0">
              <w:rPr>
                <w:rFonts w:ascii="Arial Narrow" w:hAnsi="Arial Narrow"/>
              </w:rPr>
              <w:t>School Wide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80FF1B" w14:textId="3BF98BCA" w:rsidR="007D7602" w:rsidRPr="004618A0" w:rsidRDefault="007D7602" w:rsidP="007D76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MAP growth &amp; Spring NSCAS</w:t>
            </w:r>
          </w:p>
        </w:tc>
        <w:tc>
          <w:tcPr>
            <w:tcW w:w="3778" w:type="dxa"/>
            <w:vMerge w:val="restart"/>
            <w:tcBorders>
              <w:left w:val="single" w:sz="8" w:space="0" w:color="000000" w:themeColor="text1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C7758B" w14:textId="44901B18" w:rsidR="007D7602" w:rsidRPr="00713AA2" w:rsidRDefault="004346BB" w:rsidP="00713AA2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UNO Literacy Cohort</w:t>
            </w:r>
          </w:p>
        </w:tc>
      </w:tr>
      <w:tr w:rsidR="007D7602" w14:paraId="2AF33B8C" w14:textId="77777777" w:rsidTr="28CDE113">
        <w:trPr>
          <w:trHeight w:val="300"/>
        </w:trPr>
        <w:tc>
          <w:tcPr>
            <w:tcW w:w="259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9B2E01" w14:textId="77777777" w:rsidR="007D7602" w:rsidRDefault="007D7602" w:rsidP="007D7602"/>
        </w:tc>
        <w:tc>
          <w:tcPr>
            <w:tcW w:w="36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40BF7E" w14:textId="77777777" w:rsidR="007D7602" w:rsidRDefault="007D7602" w:rsidP="007D7602"/>
        </w:tc>
        <w:tc>
          <w:tcPr>
            <w:tcW w:w="469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FF2A88" w14:textId="77777777" w:rsidR="007D7602" w:rsidRDefault="007D7602" w:rsidP="007D7602"/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0F4A26" w14:textId="636109D6" w:rsidR="007D7602" w:rsidRPr="397645B9" w:rsidRDefault="007D7602" w:rsidP="007D76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Grade Level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7486FE" w14:textId="77777777" w:rsidR="007D7602" w:rsidRDefault="007D7602" w:rsidP="007D76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Weekly/Module HMH assessments</w:t>
            </w:r>
          </w:p>
          <w:p w14:paraId="129C43C3" w14:textId="646BAA78" w:rsidR="007D7602" w:rsidRDefault="007D7602" w:rsidP="007D76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Structured Literacy Inventories</w:t>
            </w:r>
          </w:p>
        </w:tc>
        <w:tc>
          <w:tcPr>
            <w:tcW w:w="377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E04CE9" w14:textId="77777777" w:rsidR="007D7602" w:rsidRDefault="007D7602" w:rsidP="007D7602"/>
        </w:tc>
      </w:tr>
      <w:tr w:rsidR="007D7602" w14:paraId="272E00EA" w14:textId="77777777" w:rsidTr="28CDE113">
        <w:trPr>
          <w:trHeight w:val="300"/>
        </w:trPr>
        <w:tc>
          <w:tcPr>
            <w:tcW w:w="259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7D587E" w14:textId="77777777" w:rsidR="007D7602" w:rsidRDefault="007D7602" w:rsidP="007D7602"/>
        </w:tc>
        <w:tc>
          <w:tcPr>
            <w:tcW w:w="36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B88814" w14:textId="77777777" w:rsidR="007D7602" w:rsidRDefault="007D7602" w:rsidP="007D7602"/>
        </w:tc>
        <w:tc>
          <w:tcPr>
            <w:tcW w:w="469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494AD9" w14:textId="77777777" w:rsidR="007D7602" w:rsidRDefault="007D7602" w:rsidP="007D7602"/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B29888" w14:textId="77777777" w:rsidR="007D7602" w:rsidRDefault="007D7602" w:rsidP="007D76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Collaborative Team</w:t>
            </w:r>
          </w:p>
          <w:p w14:paraId="44B0A747" w14:textId="77777777" w:rsidR="007D7602" w:rsidRDefault="007D7602" w:rsidP="007D7602">
            <w:pPr>
              <w:rPr>
                <w:rFonts w:ascii="Arial Narrow" w:hAnsi="Arial Narrow"/>
              </w:rPr>
            </w:pPr>
          </w:p>
          <w:p w14:paraId="6EC929BE" w14:textId="47ECB9A7" w:rsidR="007D7602" w:rsidRPr="397645B9" w:rsidRDefault="007D7602" w:rsidP="007D7602">
            <w:pPr>
              <w:rPr>
                <w:rFonts w:ascii="Arial Narrow" w:hAnsi="Arial Narrow"/>
              </w:rPr>
            </w:pP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533FBB" w14:textId="1177A286" w:rsidR="007D7602" w:rsidRDefault="007D7602" w:rsidP="007D76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Lesson plan completion</w:t>
            </w:r>
          </w:p>
        </w:tc>
        <w:tc>
          <w:tcPr>
            <w:tcW w:w="377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C0BD61" w14:textId="77777777" w:rsidR="007D7602" w:rsidRDefault="007D7602" w:rsidP="007D7602"/>
        </w:tc>
      </w:tr>
    </w:tbl>
    <w:p w14:paraId="1EEFFE4E" w14:textId="3ACFC9D9" w:rsidR="004108C3" w:rsidRDefault="004108C3">
      <w:pPr>
        <w:rPr>
          <w:rFonts w:ascii="Arial Narrow" w:hAnsi="Arial Narrow"/>
        </w:rPr>
      </w:pPr>
    </w:p>
    <w:tbl>
      <w:tblPr>
        <w:tblpPr w:leftFromText="180" w:rightFromText="180" w:vertAnchor="page" w:horzAnchor="margin" w:tblpXSpec="center" w:tblpY="1396"/>
        <w:tblW w:w="183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97"/>
        <w:gridCol w:w="3645"/>
        <w:gridCol w:w="4696"/>
        <w:gridCol w:w="1822"/>
        <w:gridCol w:w="1822"/>
        <w:gridCol w:w="3778"/>
      </w:tblGrid>
      <w:tr w:rsidR="007D7602" w14:paraId="464B8AC0" w14:textId="77777777" w:rsidTr="28CDE113">
        <w:trPr>
          <w:trHeight w:val="434"/>
        </w:trPr>
        <w:tc>
          <w:tcPr>
            <w:tcW w:w="2597" w:type="dxa"/>
            <w:vMerge w:val="restart"/>
            <w:tcBorders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5FE661" w14:textId="5E5AAF4F" w:rsidR="007D7602" w:rsidRPr="00ED3F91" w:rsidRDefault="007D7602" w:rsidP="007D7602">
            <w:pPr>
              <w:rPr>
                <w:rFonts w:ascii="Arial Narrow" w:hAnsi="Arial Narrow" w:cs="Arial"/>
              </w:rPr>
            </w:pPr>
            <w:r w:rsidRPr="00ED3F91">
              <w:rPr>
                <w:rFonts w:ascii="Arial Narrow" w:hAnsi="Arial Narrow" w:cs="Arial"/>
              </w:rPr>
              <w:t>The use of complex text protocols in grades 3-5 to construct oral and written arguments</w:t>
            </w:r>
          </w:p>
        </w:tc>
        <w:tc>
          <w:tcPr>
            <w:tcW w:w="3645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453ABC" w14:textId="77777777" w:rsidR="007D7602" w:rsidRDefault="007D7602" w:rsidP="007D7602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C60BE9">
              <w:rPr>
                <w:rFonts w:ascii="Arial Narrow" w:hAnsi="Arial Narrow" w:cs="Arial"/>
              </w:rPr>
              <w:t>Purposeful planning for direct instruction</w:t>
            </w:r>
          </w:p>
          <w:p w14:paraId="649D7ECB" w14:textId="77777777" w:rsidR="007D7602" w:rsidRDefault="007D7602" w:rsidP="007D7602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C60BE9">
              <w:rPr>
                <w:rFonts w:ascii="Arial Narrow" w:hAnsi="Arial Narrow" w:cs="Arial"/>
              </w:rPr>
              <w:t>Instructional coaching and feedback on lessons</w:t>
            </w:r>
          </w:p>
          <w:p w14:paraId="6642CD0F" w14:textId="5384B289" w:rsidR="007D7602" w:rsidRPr="00C60BE9" w:rsidRDefault="007D7602" w:rsidP="007D7602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28CDE113">
              <w:rPr>
                <w:rFonts w:ascii="Arial Narrow" w:hAnsi="Arial Narrow" w:cs="Arial"/>
              </w:rPr>
              <w:t>Student work reflects evidence of teacher strategies</w:t>
            </w:r>
          </w:p>
          <w:p w14:paraId="4F160E86" w14:textId="71D2807D" w:rsidR="007D7602" w:rsidRPr="00C60BE9" w:rsidRDefault="17808C27" w:rsidP="28CDE113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 w:rsidRPr="28CDE113">
              <w:rPr>
                <w:rFonts w:ascii="Arial Narrow" w:hAnsi="Arial Narrow"/>
              </w:rPr>
              <w:t>Based on fall MAP scores, teachers will identify 4 bubble students that will be progress monitored throughout the year</w:t>
            </w:r>
          </w:p>
        </w:tc>
        <w:tc>
          <w:tcPr>
            <w:tcW w:w="4696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C995E1" w14:textId="2C36682B" w:rsidR="007D7602" w:rsidRDefault="007D7602" w:rsidP="007D7602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 w:rsidRPr="00C60BE9">
              <w:rPr>
                <w:rFonts w:ascii="Arial Narrow" w:hAnsi="Arial Narrow"/>
              </w:rPr>
              <w:t xml:space="preserve">Lesson plans and instruction reflect use of district </w:t>
            </w:r>
            <w:r>
              <w:rPr>
                <w:rFonts w:ascii="Arial Narrow" w:hAnsi="Arial Narrow"/>
              </w:rPr>
              <w:t>provided reading protocols</w:t>
            </w:r>
          </w:p>
          <w:p w14:paraId="1C380B1D" w14:textId="3466B20E" w:rsidR="007D7602" w:rsidRPr="00E436CF" w:rsidRDefault="007D7602" w:rsidP="007D7602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 w:rsidRPr="00E436CF">
              <w:rPr>
                <w:rFonts w:ascii="Arial Narrow" w:hAnsi="Arial Narrow"/>
              </w:rPr>
              <w:t>Instructional coaching and peer observation feedback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B65266" w14:textId="649C104D" w:rsidR="007D7602" w:rsidRDefault="007D7602" w:rsidP="007D7602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School Wide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</w:tcPr>
          <w:p w14:paraId="3995B0AE" w14:textId="34487597" w:rsidR="007D7602" w:rsidRDefault="007D7602" w:rsidP="007D76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MAP growth &amp; Spring NSCAS</w:t>
            </w:r>
          </w:p>
        </w:tc>
        <w:tc>
          <w:tcPr>
            <w:tcW w:w="3778" w:type="dxa"/>
            <w:vMerge w:val="restart"/>
            <w:tcBorders>
              <w:left w:val="single" w:sz="8" w:space="0" w:color="000000" w:themeColor="text1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BC9D1E" w14:textId="77777777" w:rsidR="00757AE8" w:rsidRPr="00757AE8" w:rsidRDefault="00850D60" w:rsidP="004346BB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ascii="Arial Narrow" w:hAnsi="Arial Narrow"/>
              </w:rPr>
              <w:t xml:space="preserve">OPS </w:t>
            </w:r>
            <w:r w:rsidR="00F92F5A">
              <w:rPr>
                <w:rFonts w:ascii="Arial Narrow" w:hAnsi="Arial Narrow"/>
              </w:rPr>
              <w:t xml:space="preserve">reading protocols </w:t>
            </w:r>
            <w:r w:rsidR="00DB4AB0">
              <w:rPr>
                <w:rFonts w:ascii="Arial Narrow" w:hAnsi="Arial Narrow"/>
              </w:rPr>
              <w:t>–</w:t>
            </w:r>
            <w:r w:rsidR="00F92F5A">
              <w:rPr>
                <w:rFonts w:ascii="Arial Narrow" w:hAnsi="Arial Narrow"/>
              </w:rPr>
              <w:t xml:space="preserve"> </w:t>
            </w:r>
          </w:p>
          <w:p w14:paraId="7DEB0B52" w14:textId="77777777" w:rsidR="00757AE8" w:rsidRPr="00757AE8" w:rsidRDefault="00DB4AB0" w:rsidP="00757AE8">
            <w:pPr>
              <w:pStyle w:val="ListParagraph"/>
              <w:numPr>
                <w:ilvl w:val="1"/>
                <w:numId w:val="12"/>
              </w:numPr>
            </w:pPr>
            <w:r>
              <w:rPr>
                <w:rFonts w:ascii="Arial Narrow" w:hAnsi="Arial Narrow"/>
              </w:rPr>
              <w:t>Three Reads</w:t>
            </w:r>
          </w:p>
          <w:p w14:paraId="4B1D09E3" w14:textId="77777777" w:rsidR="007D7602" w:rsidRPr="00757AE8" w:rsidRDefault="00757AE8" w:rsidP="00757AE8">
            <w:pPr>
              <w:pStyle w:val="ListParagraph"/>
              <w:numPr>
                <w:ilvl w:val="1"/>
                <w:numId w:val="12"/>
              </w:numPr>
            </w:pPr>
            <w:r>
              <w:rPr>
                <w:rFonts w:ascii="Arial Narrow" w:hAnsi="Arial Narrow"/>
              </w:rPr>
              <w:t>Talk, Read, Talk, Write</w:t>
            </w:r>
          </w:p>
          <w:p w14:paraId="38B33566" w14:textId="77777777" w:rsidR="00757AE8" w:rsidRDefault="00D065F4" w:rsidP="00757AE8">
            <w:pPr>
              <w:pStyle w:val="ListParagraph"/>
              <w:numPr>
                <w:ilvl w:val="1"/>
                <w:numId w:val="12"/>
              </w:numPr>
            </w:pPr>
            <w:r>
              <w:t>Close Reading</w:t>
            </w:r>
          </w:p>
          <w:p w14:paraId="3EA7CC0B" w14:textId="6E4F549A" w:rsidR="002A208F" w:rsidRDefault="00D64CE0" w:rsidP="00335DAC">
            <w:pPr>
              <w:pStyle w:val="ListParagraph"/>
              <w:numPr>
                <w:ilvl w:val="1"/>
                <w:numId w:val="12"/>
              </w:numPr>
            </w:pPr>
            <w:r>
              <w:t>T-chart, pair, defend</w:t>
            </w:r>
          </w:p>
        </w:tc>
      </w:tr>
      <w:tr w:rsidR="007D7602" w14:paraId="3E8716E0" w14:textId="77777777" w:rsidTr="28CDE113">
        <w:trPr>
          <w:trHeight w:val="432"/>
        </w:trPr>
        <w:tc>
          <w:tcPr>
            <w:tcW w:w="259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5925FB" w14:textId="77777777" w:rsidR="007D7602" w:rsidRPr="001759A1" w:rsidRDefault="007D7602" w:rsidP="007D7602">
            <w:pPr>
              <w:rPr>
                <w:rFonts w:ascii="Arial" w:hAnsi="Arial" w:cs="Arial"/>
              </w:rPr>
            </w:pPr>
          </w:p>
        </w:tc>
        <w:tc>
          <w:tcPr>
            <w:tcW w:w="36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130552" w14:textId="77777777" w:rsidR="007D7602" w:rsidRDefault="007D7602" w:rsidP="007D7602"/>
        </w:tc>
        <w:tc>
          <w:tcPr>
            <w:tcW w:w="469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BFED49" w14:textId="77777777" w:rsidR="007D7602" w:rsidRDefault="007D7602" w:rsidP="007D7602"/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EEE507" w14:textId="522A5514" w:rsidR="007D7602" w:rsidRDefault="007D7602" w:rsidP="007D7602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Grade Level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</w:tcPr>
          <w:p w14:paraId="5AD3DFAC" w14:textId="77777777" w:rsidR="007D7602" w:rsidRDefault="007D7602" w:rsidP="007D76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Weekly/Module HMH assessments</w:t>
            </w:r>
          </w:p>
          <w:p w14:paraId="41FEE2D6" w14:textId="0D389DB5" w:rsidR="007D7602" w:rsidRDefault="007D7602" w:rsidP="007D76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Structured Literacy Inventories</w:t>
            </w:r>
          </w:p>
        </w:tc>
        <w:tc>
          <w:tcPr>
            <w:tcW w:w="377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50F2FF" w14:textId="77777777" w:rsidR="007D7602" w:rsidRDefault="007D7602" w:rsidP="007D7602"/>
        </w:tc>
      </w:tr>
      <w:tr w:rsidR="007D7602" w14:paraId="039F18B4" w14:textId="77777777" w:rsidTr="28CDE113">
        <w:trPr>
          <w:trHeight w:val="432"/>
        </w:trPr>
        <w:tc>
          <w:tcPr>
            <w:tcW w:w="259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855AFA" w14:textId="77777777" w:rsidR="007D7602" w:rsidRPr="001759A1" w:rsidRDefault="007D7602" w:rsidP="007D7602">
            <w:pPr>
              <w:rPr>
                <w:rFonts w:ascii="Arial" w:hAnsi="Arial" w:cs="Arial"/>
              </w:rPr>
            </w:pPr>
          </w:p>
        </w:tc>
        <w:tc>
          <w:tcPr>
            <w:tcW w:w="36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000D3A" w14:textId="77777777" w:rsidR="007D7602" w:rsidRDefault="007D7602" w:rsidP="007D7602"/>
        </w:tc>
        <w:tc>
          <w:tcPr>
            <w:tcW w:w="469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082CD6" w14:textId="77777777" w:rsidR="007D7602" w:rsidRDefault="007D7602" w:rsidP="007D7602"/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7DA4ED" w14:textId="3D0ECAD0" w:rsidR="007D7602" w:rsidRDefault="007D7602" w:rsidP="007D7602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Collaborative Team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</w:tcPr>
          <w:p w14:paraId="47ACBB26" w14:textId="5006E286" w:rsidR="007D7602" w:rsidRDefault="007D7602" w:rsidP="007D76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Lesson plan completion</w:t>
            </w:r>
          </w:p>
        </w:tc>
        <w:tc>
          <w:tcPr>
            <w:tcW w:w="377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947D7E" w14:textId="77777777" w:rsidR="007D7602" w:rsidRDefault="007D7602" w:rsidP="007D7602"/>
        </w:tc>
      </w:tr>
    </w:tbl>
    <w:p w14:paraId="7FAB0CC1" w14:textId="5D0C501B" w:rsidR="004108C3" w:rsidRDefault="004108C3">
      <w:pPr>
        <w:rPr>
          <w:rFonts w:ascii="Arial Narrow" w:hAnsi="Arial Narrow"/>
        </w:rPr>
      </w:pPr>
    </w:p>
    <w:p w14:paraId="5A3E939A" w14:textId="77777777" w:rsidR="00BC36A5" w:rsidRDefault="00BC36A5">
      <w:pPr>
        <w:rPr>
          <w:rFonts w:ascii="Arial Narrow" w:hAnsi="Arial Narrow"/>
        </w:rPr>
      </w:pPr>
    </w:p>
    <w:p w14:paraId="09DFF43C" w14:textId="77777777" w:rsidR="00BC36A5" w:rsidRDefault="00BC36A5">
      <w:pPr>
        <w:rPr>
          <w:rFonts w:ascii="Arial Narrow" w:hAnsi="Arial Narrow"/>
        </w:rPr>
      </w:pPr>
    </w:p>
    <w:p w14:paraId="4E5E8E6B" w14:textId="77777777" w:rsidR="00BC36A5" w:rsidRDefault="00BC36A5">
      <w:pPr>
        <w:rPr>
          <w:rFonts w:ascii="Arial Narrow" w:hAnsi="Arial Narrow"/>
        </w:rPr>
      </w:pPr>
    </w:p>
    <w:p w14:paraId="7A92EB09" w14:textId="17B593F3" w:rsidR="5BD31804" w:rsidRDefault="5BD31804" w:rsidP="5BD31804">
      <w:pPr>
        <w:rPr>
          <w:rFonts w:ascii="Arial Narrow" w:hAnsi="Arial Narrow"/>
        </w:rPr>
      </w:pPr>
    </w:p>
    <w:p w14:paraId="59086728" w14:textId="4C5E047E" w:rsidR="5BD31804" w:rsidRDefault="5BD31804" w:rsidP="5BD31804">
      <w:pPr>
        <w:rPr>
          <w:rFonts w:ascii="Arial Narrow" w:hAnsi="Arial Narrow"/>
        </w:rPr>
      </w:pPr>
    </w:p>
    <w:p w14:paraId="6BD8A457" w14:textId="58204089" w:rsidR="5BD31804" w:rsidRDefault="5BD31804" w:rsidP="5BD31804">
      <w:pPr>
        <w:rPr>
          <w:rFonts w:ascii="Arial Narrow" w:hAnsi="Arial Narrow"/>
        </w:rPr>
      </w:pPr>
    </w:p>
    <w:p w14:paraId="7890F81A" w14:textId="3FEB0543" w:rsidR="00BC36A5" w:rsidRDefault="00BC36A5" w:rsidP="28CDE113">
      <w:pPr>
        <w:rPr>
          <w:rFonts w:ascii="Arial Narrow" w:hAnsi="Arial Narrow"/>
        </w:rPr>
      </w:pPr>
    </w:p>
    <w:p w14:paraId="54B3BA79" w14:textId="3C54ACD4" w:rsidR="28CDE113" w:rsidRDefault="28CDE113" w:rsidP="28CDE113">
      <w:pPr>
        <w:rPr>
          <w:rFonts w:ascii="Arial Narrow" w:hAnsi="Arial Narrow"/>
        </w:rPr>
      </w:pPr>
    </w:p>
    <w:tbl>
      <w:tblPr>
        <w:tblpPr w:leftFromText="180" w:rightFromText="180" w:vertAnchor="page" w:horzAnchor="margin" w:tblpXSpec="center" w:tblpY="1396"/>
        <w:tblW w:w="183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97"/>
        <w:gridCol w:w="3645"/>
        <w:gridCol w:w="4696"/>
        <w:gridCol w:w="1822"/>
        <w:gridCol w:w="1822"/>
        <w:gridCol w:w="3778"/>
      </w:tblGrid>
      <w:tr w:rsidR="00ED11CC" w:rsidRPr="005B3CEF" w14:paraId="7F5C6D06" w14:textId="77777777" w:rsidTr="28CDE113">
        <w:trPr>
          <w:trHeight w:val="300"/>
        </w:trPr>
        <w:tc>
          <w:tcPr>
            <w:tcW w:w="18360" w:type="dxa"/>
            <w:gridSpan w:val="6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6CA756" w14:textId="136C581A" w:rsidR="00ED11CC" w:rsidRPr="00CE7E17" w:rsidRDefault="00ED11CC" w:rsidP="00096374">
            <w:pPr>
              <w:rPr>
                <w:b/>
                <w:bCs/>
              </w:rPr>
            </w:pPr>
            <w:hyperlink r:id="rId15">
              <w:r w:rsidRPr="5BD31804">
                <w:rPr>
                  <w:rStyle w:val="Hyperlink"/>
                  <w:b/>
                  <w:bCs/>
                </w:rPr>
                <w:t>Problem Statement:</w:t>
              </w:r>
            </w:hyperlink>
            <w:r w:rsidR="3BDFEB21" w:rsidRPr="5BD31804">
              <w:rPr>
                <w:b/>
                <w:bCs/>
              </w:rPr>
              <w:t xml:space="preserve"> </w:t>
            </w:r>
            <w:r w:rsidR="3BDFEB21" w:rsidRPr="5BD31804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At Sunny Slope, 13.83% of Special Instruction students and 25% of EL students are reading on grade level</w:t>
            </w:r>
            <w:r w:rsidR="1FD1054F" w:rsidRPr="6C974D1F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ED11CC" w:rsidRPr="005B3CEF" w14:paraId="0D0C1326" w14:textId="77777777" w:rsidTr="28CDE113">
        <w:trPr>
          <w:trHeight w:val="300"/>
        </w:trPr>
        <w:tc>
          <w:tcPr>
            <w:tcW w:w="18360" w:type="dxa"/>
            <w:gridSpan w:val="6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CF76C5" w14:textId="0CB06D7B" w:rsidR="00ED11CC" w:rsidRDefault="00ED11CC" w:rsidP="00096374">
            <w:hyperlink r:id="rId16">
              <w:r w:rsidRPr="5BD31804">
                <w:rPr>
                  <w:rStyle w:val="Hyperlink"/>
                </w:rPr>
                <w:t>Root Causes:</w:t>
              </w:r>
            </w:hyperlink>
            <w:r w:rsidR="5A2C4CC3">
              <w:t xml:space="preserve"> </w:t>
            </w:r>
            <w:r w:rsidR="5A2C4CC3" w:rsidRPr="5BD31804">
              <w:rPr>
                <w:rFonts w:ascii="Arial" w:eastAsia="Arial" w:hAnsi="Arial" w:cs="Arial"/>
                <w:color w:val="003A5D"/>
                <w:sz w:val="22"/>
                <w:szCs w:val="22"/>
              </w:rPr>
              <w:t> </w:t>
            </w:r>
            <w:r w:rsidR="5A2C4CC3" w:rsidRPr="5BD31804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Instruction is not being brought to a level where they can access, learn, and grow; Teachers do not feel confident in their ability to teach in a way that students need to close gaps and move forward with their understanding</w:t>
            </w:r>
            <w:r w:rsidR="7A2013E1" w:rsidRPr="6C974D1F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ED11CC" w:rsidRPr="005B3CEF" w14:paraId="033D4133" w14:textId="77777777" w:rsidTr="28CDE113">
        <w:trPr>
          <w:trHeight w:val="300"/>
        </w:trPr>
        <w:tc>
          <w:tcPr>
            <w:tcW w:w="18360" w:type="dxa"/>
            <w:gridSpan w:val="6"/>
            <w:tcBorders>
              <w:top w:val="single" w:sz="4" w:space="0" w:color="FFFFFF" w:themeColor="background1"/>
              <w:left w:val="nil"/>
              <w:bottom w:val="single" w:sz="8" w:space="0" w:color="000000" w:themeColor="text1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475965" w14:textId="2A812221" w:rsidR="00ED11CC" w:rsidRDefault="5A1798FD" w:rsidP="5BD31804">
            <w:pPr>
              <w:rPr>
                <w:color w:val="FFFFFF" w:themeColor="background1"/>
              </w:rPr>
            </w:pPr>
            <w:r>
              <w:t xml:space="preserve">Goal 2: </w:t>
            </w:r>
            <w:r w:rsidR="1AB620E5" w:rsidRPr="28CDE113">
              <w:rPr>
                <w:color w:val="FFFFFF" w:themeColor="background1"/>
              </w:rPr>
              <w:t xml:space="preserve">By </w:t>
            </w:r>
            <w:r w:rsidR="24D95E35" w:rsidRPr="28CDE113">
              <w:rPr>
                <w:color w:val="FFFFFF" w:themeColor="background1"/>
              </w:rPr>
              <w:t xml:space="preserve">May </w:t>
            </w:r>
            <w:r w:rsidR="1AB620E5" w:rsidRPr="28CDE113">
              <w:rPr>
                <w:color w:val="FFFFFF" w:themeColor="background1"/>
              </w:rPr>
              <w:t>2026, we will increase the number of Special Instruction s</w:t>
            </w:r>
            <w:r w:rsidR="200EBA53" w:rsidRPr="28CDE113">
              <w:rPr>
                <w:color w:val="FFFFFF" w:themeColor="background1"/>
              </w:rPr>
              <w:t xml:space="preserve">tudents reading on grade level from 13.83% to </w:t>
            </w:r>
            <w:r w:rsidR="672799CA" w:rsidRPr="28CDE113">
              <w:rPr>
                <w:color w:val="FFFFFF" w:themeColor="background1"/>
              </w:rPr>
              <w:t>17% and the number of EL students reading on grade level from 25% to 27%.</w:t>
            </w:r>
          </w:p>
        </w:tc>
      </w:tr>
      <w:tr w:rsidR="00ED11CC" w:rsidRPr="005B3CEF" w14:paraId="2D952290" w14:textId="77777777" w:rsidTr="28CDE113">
        <w:trPr>
          <w:trHeight w:val="300"/>
        </w:trPr>
        <w:tc>
          <w:tcPr>
            <w:tcW w:w="259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FAFC45" w14:textId="77777777" w:rsidR="00ED11CC" w:rsidRPr="005B3CEF" w:rsidRDefault="00ED11CC" w:rsidP="00096374">
            <w:pPr>
              <w:rPr>
                <w:rFonts w:ascii="Arial Narrow" w:hAnsi="Arial Narrow"/>
                <w:b/>
                <w:bCs/>
              </w:rPr>
            </w:pPr>
            <w:hyperlink r:id="rId17" w:history="1">
              <w:r w:rsidRPr="003528FF">
                <w:rPr>
                  <w:rStyle w:val="Hyperlink"/>
                  <w:rFonts w:ascii="Arial Narrow" w:hAnsi="Arial Narrow"/>
                  <w:b/>
                  <w:bCs/>
                </w:rPr>
                <w:t>Strategy:</w:t>
              </w:r>
            </w:hyperlink>
          </w:p>
          <w:p w14:paraId="3AACCC7E" w14:textId="77777777" w:rsidR="00ED11CC" w:rsidRPr="005B3CEF" w:rsidRDefault="00ED11CC" w:rsidP="00096374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will we</w:t>
            </w:r>
            <w:r>
              <w:rPr>
                <w:rFonts w:ascii="Arial Narrow" w:hAnsi="Arial Narrow"/>
              </w:rPr>
              <w:t xml:space="preserve"> </w:t>
            </w:r>
            <w:r w:rsidRPr="005B3CEF">
              <w:rPr>
                <w:rFonts w:ascii="Arial Narrow" w:hAnsi="Arial Narrow"/>
              </w:rPr>
              <w:t>focus on to achieve our goal-our commitments?</w:t>
            </w:r>
          </w:p>
        </w:tc>
        <w:tc>
          <w:tcPr>
            <w:tcW w:w="36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2DDE0F" w14:textId="77777777" w:rsidR="00ED11CC" w:rsidRPr="005B3CEF" w:rsidRDefault="00ED11CC" w:rsidP="00096374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 xml:space="preserve">Actions: </w:t>
            </w:r>
          </w:p>
          <w:p w14:paraId="04ACA897" w14:textId="77777777" w:rsidR="00ED11CC" w:rsidRPr="005B3CEF" w:rsidRDefault="00ED11CC" w:rsidP="00096374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To do list: things we need to do to implement our strategies</w:t>
            </w:r>
          </w:p>
          <w:p w14:paraId="6ECC52BD" w14:textId="77777777" w:rsidR="00ED11CC" w:rsidRPr="005B3CEF" w:rsidRDefault="00ED11CC" w:rsidP="00096374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(Lead with a verb)</w:t>
            </w:r>
          </w:p>
        </w:tc>
        <w:tc>
          <w:tcPr>
            <w:tcW w:w="46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8F0B1B" w14:textId="77777777" w:rsidR="00ED11CC" w:rsidRPr="005B3CEF" w:rsidRDefault="00ED11CC" w:rsidP="00096374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Success Criteria:</w:t>
            </w:r>
          </w:p>
          <w:p w14:paraId="1DA9DA9C" w14:textId="77777777" w:rsidR="00ED11CC" w:rsidRPr="005B3CEF" w:rsidRDefault="00ED11CC" w:rsidP="00096374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 xml:space="preserve">What are we expecting to see and hear from </w:t>
            </w:r>
          </w:p>
          <w:p w14:paraId="1834574F" w14:textId="77777777" w:rsidR="00ED11CC" w:rsidRPr="005B3CEF" w:rsidRDefault="00ED11CC" w:rsidP="00096374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the leadership team and teachers?</w:t>
            </w:r>
          </w:p>
        </w:tc>
        <w:tc>
          <w:tcPr>
            <w:tcW w:w="364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0633DD" w14:textId="072C8FCF" w:rsidR="00ED11CC" w:rsidRPr="005B3CEF" w:rsidRDefault="00ED11CC" w:rsidP="00096374">
            <w:pPr>
              <w:rPr>
                <w:rFonts w:ascii="Arial Narrow" w:hAnsi="Arial Narrow"/>
                <w:b/>
                <w:bCs/>
              </w:rPr>
            </w:pPr>
            <w:hyperlink r:id="rId18" w:history="1">
              <w:r w:rsidRPr="00FC513D">
                <w:rPr>
                  <w:rStyle w:val="Hyperlink"/>
                  <w:rFonts w:ascii="Arial Narrow" w:hAnsi="Arial Narrow"/>
                  <w:b/>
                  <w:bCs/>
                </w:rPr>
                <w:t>Progress/Outcomes</w:t>
              </w:r>
            </w:hyperlink>
          </w:p>
          <w:p w14:paraId="280067AC" w14:textId="77777777" w:rsidR="00ED11CC" w:rsidRPr="005B3CEF" w:rsidRDefault="00ED11CC" w:rsidP="00096374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What evidence will we use to monitor student progress?</w:t>
            </w:r>
          </w:p>
          <w:p w14:paraId="329608C7" w14:textId="77777777" w:rsidR="00ED11CC" w:rsidRPr="005B3CEF" w:rsidRDefault="00ED11CC" w:rsidP="00096374">
            <w:pPr>
              <w:rPr>
                <w:rFonts w:ascii="Arial Narrow" w:hAnsi="Arial Narrow"/>
              </w:rPr>
            </w:pPr>
          </w:p>
          <w:p w14:paraId="40DB8539" w14:textId="77777777" w:rsidR="00ED11CC" w:rsidRPr="005B3CEF" w:rsidRDefault="00ED11CC" w:rsidP="00096374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When and with what frequency will we monitor the data?</w:t>
            </w:r>
          </w:p>
          <w:p w14:paraId="4092A7C2" w14:textId="77777777" w:rsidR="00ED11CC" w:rsidRPr="005B3CEF" w:rsidRDefault="00ED11CC" w:rsidP="00096374">
            <w:pPr>
              <w:rPr>
                <w:rFonts w:ascii="Arial Narrow" w:hAnsi="Arial Narrow"/>
              </w:rPr>
            </w:pPr>
          </w:p>
          <w:p w14:paraId="553AA554" w14:textId="77777777" w:rsidR="00ED11CC" w:rsidRPr="005B3CEF" w:rsidRDefault="00ED11CC" w:rsidP="00096374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LINK to monitoring sheet within each Toolkit Here</w:t>
            </w:r>
          </w:p>
        </w:tc>
        <w:tc>
          <w:tcPr>
            <w:tcW w:w="37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E557EA" w14:textId="77777777" w:rsidR="00ED11CC" w:rsidRPr="0079555E" w:rsidRDefault="00ED11CC" w:rsidP="00096374">
            <w:pPr>
              <w:rPr>
                <w:rFonts w:ascii="Arial Narrow" w:hAnsi="Arial Narrow"/>
                <w:b/>
                <w:bCs/>
              </w:rPr>
            </w:pPr>
            <w:r w:rsidRPr="0079555E">
              <w:rPr>
                <w:rFonts w:ascii="Arial Narrow" w:hAnsi="Arial Narrow"/>
                <w:b/>
                <w:bCs/>
              </w:rPr>
              <w:t>Professional Development:</w:t>
            </w:r>
          </w:p>
          <w:p w14:paraId="0A6A8207" w14:textId="77777777" w:rsidR="00ED11CC" w:rsidRPr="005B3CEF" w:rsidRDefault="00ED11CC" w:rsidP="00096374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What will you teach to support effective strategy implementation?</w:t>
            </w:r>
          </w:p>
          <w:p w14:paraId="330B0E1A" w14:textId="77777777" w:rsidR="00ED11CC" w:rsidRPr="005B3CEF" w:rsidRDefault="00ED11CC" w:rsidP="00096374">
            <w:pPr>
              <w:rPr>
                <w:rFonts w:ascii="Arial Narrow" w:hAnsi="Arial Narrow"/>
              </w:rPr>
            </w:pPr>
          </w:p>
          <w:p w14:paraId="4A28C0D4" w14:textId="77777777" w:rsidR="00ED11CC" w:rsidRPr="005B3CEF" w:rsidRDefault="00ED11CC" w:rsidP="00096374">
            <w:pPr>
              <w:rPr>
                <w:rFonts w:ascii="Arial Narrow" w:hAnsi="Arial Narrow"/>
              </w:rPr>
            </w:pPr>
          </w:p>
          <w:p w14:paraId="187A6680" w14:textId="77777777" w:rsidR="00ED11CC" w:rsidRPr="005B3CEF" w:rsidRDefault="00ED11CC" w:rsidP="00096374">
            <w:pPr>
              <w:rPr>
                <w:rFonts w:ascii="Arial Narrow" w:hAnsi="Arial Narrow"/>
              </w:rPr>
            </w:pPr>
          </w:p>
          <w:p w14:paraId="2ABAFC0A" w14:textId="77777777" w:rsidR="00ED11CC" w:rsidRPr="005B3CEF" w:rsidRDefault="00ED11CC" w:rsidP="00096374">
            <w:pPr>
              <w:rPr>
                <w:rFonts w:ascii="Arial Narrow" w:hAnsi="Arial Narrow"/>
              </w:rPr>
            </w:pPr>
          </w:p>
          <w:p w14:paraId="6263E6AB" w14:textId="77777777" w:rsidR="00ED11CC" w:rsidRPr="005B3CEF" w:rsidRDefault="00ED11CC" w:rsidP="00096374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LINK to annual professional learning plan Here</w:t>
            </w:r>
          </w:p>
        </w:tc>
      </w:tr>
      <w:tr w:rsidR="28CDE113" w14:paraId="179FF344" w14:textId="77777777" w:rsidTr="28CDE113">
        <w:trPr>
          <w:trHeight w:val="300"/>
        </w:trPr>
        <w:tc>
          <w:tcPr>
            <w:tcW w:w="2597" w:type="dxa"/>
            <w:vMerge w:val="restar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A0CEC4" w14:textId="32376F26" w:rsidR="28CDE113" w:rsidRDefault="28CDE113" w:rsidP="28CDE113">
            <w:pPr>
              <w:rPr>
                <w:rFonts w:ascii="Arial Narrow" w:hAnsi="Arial Narrow"/>
              </w:rPr>
            </w:pPr>
            <w:r w:rsidRPr="28CDE113">
              <w:rPr>
                <w:rFonts w:ascii="Arial Narrow" w:hAnsi="Arial Narrow"/>
              </w:rPr>
              <w:t>Gradual Release of Instruction</w:t>
            </w:r>
          </w:p>
        </w:tc>
        <w:tc>
          <w:tcPr>
            <w:tcW w:w="364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E84B0B" w14:textId="77777777" w:rsidR="28CDE113" w:rsidRDefault="28CDE113" w:rsidP="28CDE113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 w:rsidRPr="28CDE113">
              <w:rPr>
                <w:rFonts w:ascii="Arial Narrow" w:hAnsi="Arial Narrow"/>
              </w:rPr>
              <w:t>Scaffold and support delivery of Tier 1 instruction</w:t>
            </w:r>
          </w:p>
          <w:p w14:paraId="55DC6FA0" w14:textId="77777777" w:rsidR="28CDE113" w:rsidRDefault="28CDE113" w:rsidP="28CDE113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 w:rsidRPr="28CDE113">
              <w:rPr>
                <w:rFonts w:ascii="Arial Narrow" w:hAnsi="Arial Narrow"/>
              </w:rPr>
              <w:t>Purposeful planning for direct instruction</w:t>
            </w:r>
          </w:p>
          <w:p w14:paraId="61573B63" w14:textId="3DEF2D73" w:rsidR="28CDE113" w:rsidRDefault="28CDE113" w:rsidP="28CDE113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 w:rsidRPr="28CDE113">
              <w:rPr>
                <w:rFonts w:ascii="Arial Narrow" w:hAnsi="Arial Narrow"/>
              </w:rPr>
              <w:t xml:space="preserve">Instructional coaching and feedback on lessons </w:t>
            </w:r>
          </w:p>
        </w:tc>
        <w:tc>
          <w:tcPr>
            <w:tcW w:w="4696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4F9710" w14:textId="77777777" w:rsidR="28CDE113" w:rsidRDefault="28CDE113" w:rsidP="28CDE113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 w:rsidRPr="28CDE113">
              <w:rPr>
                <w:rFonts w:ascii="Arial Narrow" w:hAnsi="Arial Narrow"/>
              </w:rPr>
              <w:t xml:space="preserve">Professional development through grade level meetings, PLC’s, and staff meetings </w:t>
            </w:r>
          </w:p>
          <w:p w14:paraId="63054C75" w14:textId="77777777" w:rsidR="28CDE113" w:rsidRDefault="28CDE113" w:rsidP="28CDE113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 w:rsidRPr="28CDE113">
              <w:rPr>
                <w:rFonts w:ascii="Arial Narrow" w:hAnsi="Arial Narrow"/>
              </w:rPr>
              <w:t>Gradual release of instruction evident within lesson plans that include scaffolds to support student learning</w:t>
            </w:r>
          </w:p>
          <w:p w14:paraId="2CE16B92" w14:textId="21AF6CEF" w:rsidR="28CDE113" w:rsidRDefault="28CDE113" w:rsidP="28CDE113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</w:rPr>
            </w:pPr>
            <w:r w:rsidRPr="28CDE113">
              <w:rPr>
                <w:rFonts w:ascii="Arial Narrow" w:hAnsi="Arial Narrow"/>
              </w:rPr>
              <w:t>Instructional coaching and peer observation feedback</w:t>
            </w:r>
          </w:p>
          <w:p w14:paraId="10BA8ACF" w14:textId="135948F1" w:rsidR="28CDE113" w:rsidRDefault="28CDE113" w:rsidP="28CDE113">
            <w:pPr>
              <w:rPr>
                <w:rFonts w:ascii="Arial Narrow" w:hAnsi="Arial Narrow"/>
              </w:rPr>
            </w:pP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96B822" w14:textId="78368A2A" w:rsidR="28CDE113" w:rsidRDefault="28CDE113" w:rsidP="28CDE113">
            <w:pPr>
              <w:rPr>
                <w:rFonts w:ascii="Arial Narrow" w:hAnsi="Arial Narrow"/>
              </w:rPr>
            </w:pPr>
            <w:r w:rsidRPr="28CDE113">
              <w:rPr>
                <w:rFonts w:ascii="Arial Narrow" w:hAnsi="Arial Narrow"/>
              </w:rPr>
              <w:t>School Wide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2CA52C" w14:textId="54C10E70" w:rsidR="28CDE113" w:rsidRDefault="28CDE113" w:rsidP="28CDE113">
            <w:pPr>
              <w:rPr>
                <w:rFonts w:ascii="Arial Narrow" w:hAnsi="Arial Narrow"/>
              </w:rPr>
            </w:pPr>
            <w:r w:rsidRPr="28CDE113">
              <w:rPr>
                <w:rFonts w:ascii="Arial Narrow" w:hAnsi="Arial Narrow"/>
              </w:rPr>
              <w:t>MAP growth &amp; Spring NSCAS</w:t>
            </w:r>
          </w:p>
        </w:tc>
        <w:tc>
          <w:tcPr>
            <w:tcW w:w="377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03A409" w14:textId="72E5664B" w:rsidR="28CDE113" w:rsidRDefault="28CDE113" w:rsidP="28CDE113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 w:rsidRPr="28CDE113">
              <w:rPr>
                <w:rFonts w:ascii="Arial Narrow" w:hAnsi="Arial Narrow"/>
              </w:rPr>
              <w:t>Gradual Release of Instruction, modeled, shared, guided, independent</w:t>
            </w:r>
          </w:p>
          <w:p w14:paraId="1A68B32D" w14:textId="38B0578F" w:rsidR="28CDE113" w:rsidRDefault="28CDE113" w:rsidP="28CDE113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 w:rsidRPr="28CDE113">
              <w:rPr>
                <w:rFonts w:ascii="Arial Narrow" w:hAnsi="Arial Narrow"/>
              </w:rPr>
              <w:t>Scaffolding</w:t>
            </w:r>
          </w:p>
          <w:p w14:paraId="784EFD5D" w14:textId="658BA11A" w:rsidR="28CDE113" w:rsidRDefault="28CDE113" w:rsidP="28CDE113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</w:rPr>
            </w:pPr>
            <w:r w:rsidRPr="28CDE113">
              <w:rPr>
                <w:rFonts w:ascii="Arial Narrow" w:hAnsi="Arial Narrow"/>
              </w:rPr>
              <w:t>Checks for Understanding</w:t>
            </w:r>
          </w:p>
        </w:tc>
      </w:tr>
      <w:tr w:rsidR="28CDE113" w14:paraId="1BA47DB8" w14:textId="77777777" w:rsidTr="6C974D1F">
        <w:trPr>
          <w:trHeight w:val="300"/>
        </w:trPr>
        <w:tc>
          <w:tcPr>
            <w:tcW w:w="259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26A2FF" w14:textId="77777777" w:rsidR="004B7F7D" w:rsidRDefault="004B7F7D"/>
        </w:tc>
        <w:tc>
          <w:tcPr>
            <w:tcW w:w="36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FE0977" w14:textId="77777777" w:rsidR="004B7F7D" w:rsidRDefault="004B7F7D"/>
        </w:tc>
        <w:tc>
          <w:tcPr>
            <w:tcW w:w="469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111239" w14:textId="77777777" w:rsidR="004B7F7D" w:rsidRDefault="004B7F7D"/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4AF2FB" w14:textId="77777777" w:rsidR="28CDE113" w:rsidRDefault="28CDE113" w:rsidP="28CDE113">
            <w:pPr>
              <w:rPr>
                <w:rFonts w:ascii="Arial Narrow" w:hAnsi="Arial Narrow"/>
              </w:rPr>
            </w:pPr>
            <w:r w:rsidRPr="28CDE113">
              <w:rPr>
                <w:rFonts w:ascii="Arial Narrow" w:hAnsi="Arial Narrow"/>
              </w:rPr>
              <w:t>Grade Level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ACFA59" w14:textId="77777777" w:rsidR="28CDE113" w:rsidRDefault="28CDE113" w:rsidP="28CDE113">
            <w:pPr>
              <w:rPr>
                <w:rFonts w:ascii="Arial Narrow" w:hAnsi="Arial Narrow"/>
              </w:rPr>
            </w:pPr>
            <w:r w:rsidRPr="28CDE113">
              <w:rPr>
                <w:rFonts w:ascii="Arial Narrow" w:hAnsi="Arial Narrow"/>
              </w:rPr>
              <w:t>Weekly/Module HMH assessments</w:t>
            </w:r>
          </w:p>
          <w:p w14:paraId="31B85218" w14:textId="2FC77A66" w:rsidR="28CDE113" w:rsidRDefault="28CDE113" w:rsidP="28CDE113">
            <w:pPr>
              <w:rPr>
                <w:rFonts w:ascii="Arial Narrow" w:hAnsi="Arial Narrow"/>
              </w:rPr>
            </w:pPr>
            <w:r w:rsidRPr="28CDE113">
              <w:rPr>
                <w:rFonts w:ascii="Arial Narrow" w:hAnsi="Arial Narrow"/>
              </w:rPr>
              <w:t>Structured Literacy Inventories</w:t>
            </w:r>
          </w:p>
        </w:tc>
        <w:tc>
          <w:tcPr>
            <w:tcW w:w="377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C07270" w14:textId="77777777" w:rsidR="004B7F7D" w:rsidRDefault="004B7F7D"/>
        </w:tc>
      </w:tr>
      <w:tr w:rsidR="28CDE113" w14:paraId="0425B6FA" w14:textId="77777777" w:rsidTr="6C974D1F">
        <w:trPr>
          <w:trHeight w:val="300"/>
        </w:trPr>
        <w:tc>
          <w:tcPr>
            <w:tcW w:w="259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3D2FF5" w14:textId="77777777" w:rsidR="004B7F7D" w:rsidRDefault="004B7F7D"/>
        </w:tc>
        <w:tc>
          <w:tcPr>
            <w:tcW w:w="36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A52F3D" w14:textId="77777777" w:rsidR="004B7F7D" w:rsidRDefault="004B7F7D"/>
        </w:tc>
        <w:tc>
          <w:tcPr>
            <w:tcW w:w="469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3F91AE" w14:textId="77777777" w:rsidR="004B7F7D" w:rsidRDefault="004B7F7D"/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D7AA80" w14:textId="77777777" w:rsidR="28CDE113" w:rsidRDefault="28CDE113" w:rsidP="28CDE113">
            <w:pPr>
              <w:rPr>
                <w:rFonts w:ascii="Arial Narrow" w:hAnsi="Arial Narrow"/>
              </w:rPr>
            </w:pPr>
            <w:r w:rsidRPr="28CDE113">
              <w:rPr>
                <w:rFonts w:ascii="Arial Narrow" w:hAnsi="Arial Narrow"/>
              </w:rPr>
              <w:t>Collaborative Team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932811" w14:textId="22822956" w:rsidR="28CDE113" w:rsidRDefault="28CDE113" w:rsidP="28CDE113">
            <w:pPr>
              <w:rPr>
                <w:rFonts w:ascii="Arial Narrow" w:hAnsi="Arial Narrow"/>
              </w:rPr>
            </w:pPr>
            <w:r w:rsidRPr="28CDE113">
              <w:rPr>
                <w:rFonts w:ascii="Arial Narrow" w:hAnsi="Arial Narrow"/>
              </w:rPr>
              <w:t>Lesson plan completion</w:t>
            </w:r>
          </w:p>
        </w:tc>
        <w:tc>
          <w:tcPr>
            <w:tcW w:w="377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833608" w14:textId="77777777" w:rsidR="004B7F7D" w:rsidRDefault="004B7F7D"/>
        </w:tc>
      </w:tr>
      <w:tr w:rsidR="00ED11CC" w:rsidRPr="005B3CEF" w14:paraId="0C5B8A4A" w14:textId="77777777" w:rsidTr="28CDE113">
        <w:trPr>
          <w:trHeight w:val="300"/>
        </w:trPr>
        <w:tc>
          <w:tcPr>
            <w:tcW w:w="2597" w:type="dxa"/>
            <w:vMerge w:val="restar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B5F73C" w14:textId="5F99832F" w:rsidR="00ED11CC" w:rsidRPr="005B3CEF" w:rsidRDefault="2B681B75" w:rsidP="5BD31804">
            <w:pPr>
              <w:rPr>
                <w:rFonts w:ascii="Arial Narrow" w:hAnsi="Arial Narrow" w:cs="Arial"/>
              </w:rPr>
            </w:pPr>
            <w:r w:rsidRPr="5BD31804">
              <w:rPr>
                <w:rFonts w:ascii="Arial Narrow" w:hAnsi="Arial Narrow" w:cs="Arial"/>
              </w:rPr>
              <w:t>Consistency and accuracy in teaching structured literacy in grades K-2</w:t>
            </w:r>
          </w:p>
          <w:p w14:paraId="4D5BAC21" w14:textId="0B409076" w:rsidR="00ED11CC" w:rsidRPr="005B3CEF" w:rsidRDefault="00ED11CC" w:rsidP="00096374">
            <w:pPr>
              <w:rPr>
                <w:rFonts w:ascii="Arial Narrow" w:hAnsi="Arial Narrow"/>
              </w:rPr>
            </w:pPr>
          </w:p>
        </w:tc>
        <w:tc>
          <w:tcPr>
            <w:tcW w:w="364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2BFA17" w14:textId="77777777" w:rsidR="00ED11CC" w:rsidRPr="005B3CEF" w:rsidRDefault="2AE31A00" w:rsidP="5BD31804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5BD31804">
              <w:rPr>
                <w:rFonts w:ascii="Arial Narrow" w:hAnsi="Arial Narrow" w:cs="Arial"/>
              </w:rPr>
              <w:t>Purposeful planning for direct instruction</w:t>
            </w:r>
          </w:p>
          <w:p w14:paraId="50E74235" w14:textId="7244DEC6" w:rsidR="00ED11CC" w:rsidRPr="005B3CEF" w:rsidRDefault="2AE31A00" w:rsidP="5BD31804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5BD31804">
              <w:rPr>
                <w:rFonts w:ascii="Arial Narrow" w:hAnsi="Arial Narrow" w:cs="Arial"/>
              </w:rPr>
              <w:t>Instructional coaching and feedback on lessons</w:t>
            </w:r>
          </w:p>
        </w:tc>
        <w:tc>
          <w:tcPr>
            <w:tcW w:w="4696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2F8F18" w14:textId="3519123B" w:rsidR="00ED11CC" w:rsidRPr="005B3CEF" w:rsidRDefault="3DBEFBF3" w:rsidP="5BD31804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 w:rsidRPr="5BD31804">
              <w:rPr>
                <w:rFonts w:ascii="Arial Narrow" w:hAnsi="Arial Narrow"/>
              </w:rPr>
              <w:t>Lesson plans and instruction reflect use of district curriculum as intended</w:t>
            </w:r>
          </w:p>
          <w:p w14:paraId="52E3CB63" w14:textId="23227AFE" w:rsidR="00ED11CC" w:rsidRPr="005B3CEF" w:rsidRDefault="3DBEFBF3" w:rsidP="5BD31804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 w:rsidRPr="5BD31804">
              <w:rPr>
                <w:rFonts w:ascii="Arial Narrow" w:hAnsi="Arial Narrow"/>
              </w:rPr>
              <w:t>Instructional coaching and peer observation feedback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FE7088" w14:textId="0E8A21B7" w:rsidR="00ED11CC" w:rsidRPr="005B3CEF" w:rsidRDefault="00ED11CC" w:rsidP="00096374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 xml:space="preserve">School Wide 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0830A0" w14:textId="6E668339" w:rsidR="5BD31804" w:rsidRDefault="5BD31804" w:rsidP="5BD31804">
            <w:pPr>
              <w:rPr>
                <w:rFonts w:ascii="Arial Narrow" w:eastAsia="Arial Narrow" w:hAnsi="Arial Narrow" w:cs="Arial Narrow"/>
              </w:rPr>
            </w:pPr>
            <w:r w:rsidRPr="5BD31804">
              <w:rPr>
                <w:rFonts w:ascii="Arial Narrow" w:eastAsia="Arial Narrow" w:hAnsi="Arial Narrow" w:cs="Arial Narrow"/>
              </w:rPr>
              <w:t>MAP growth &amp; Spring NSCAS</w:t>
            </w:r>
          </w:p>
        </w:tc>
        <w:tc>
          <w:tcPr>
            <w:tcW w:w="377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F88EFE" w14:textId="44901B18" w:rsidR="00ED11CC" w:rsidRPr="005B3CEF" w:rsidRDefault="64A43952" w:rsidP="5BD3180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 w:rsidRPr="5BD31804">
              <w:rPr>
                <w:rFonts w:ascii="Arial Narrow" w:hAnsi="Arial Narrow"/>
              </w:rPr>
              <w:t>UNO Literacy Cohort</w:t>
            </w:r>
          </w:p>
          <w:p w14:paraId="689C5D15" w14:textId="620D6774" w:rsidR="00ED11CC" w:rsidRPr="005B3CEF" w:rsidRDefault="64A43952" w:rsidP="5BD3180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</w:rPr>
            </w:pPr>
            <w:r w:rsidRPr="5BD31804">
              <w:rPr>
                <w:rFonts w:ascii="Arial Narrow" w:hAnsi="Arial Narrow"/>
              </w:rPr>
              <w:lastRenderedPageBreak/>
              <w:t>Special Instruction and EL teachers provide mini-PD’s as needed throughout the year</w:t>
            </w:r>
          </w:p>
          <w:p w14:paraId="0E6D261B" w14:textId="13D92E37" w:rsidR="00ED11CC" w:rsidRPr="005B3CEF" w:rsidRDefault="00ED11CC" w:rsidP="00096374">
            <w:pPr>
              <w:rPr>
                <w:rFonts w:ascii="Arial Narrow" w:hAnsi="Arial Narrow"/>
              </w:rPr>
            </w:pPr>
          </w:p>
        </w:tc>
      </w:tr>
      <w:tr w:rsidR="00ED11CC" w:rsidRPr="005B3CEF" w14:paraId="275FB05D" w14:textId="77777777" w:rsidTr="28CDE113">
        <w:trPr>
          <w:trHeight w:val="300"/>
        </w:trPr>
        <w:tc>
          <w:tcPr>
            <w:tcW w:w="259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D5005E" w14:textId="77777777" w:rsidR="00ED11CC" w:rsidRPr="005B3CEF" w:rsidRDefault="00ED11CC" w:rsidP="00096374">
            <w:pPr>
              <w:rPr>
                <w:rFonts w:ascii="Arial Narrow" w:hAnsi="Arial Narrow"/>
              </w:rPr>
            </w:pPr>
          </w:p>
        </w:tc>
        <w:tc>
          <w:tcPr>
            <w:tcW w:w="36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7BD490" w14:textId="77777777" w:rsidR="00ED11CC" w:rsidRPr="005B3CEF" w:rsidRDefault="00ED11CC" w:rsidP="00096374">
            <w:pPr>
              <w:rPr>
                <w:rFonts w:ascii="Arial Narrow" w:hAnsi="Arial Narrow"/>
              </w:rPr>
            </w:pPr>
          </w:p>
        </w:tc>
        <w:tc>
          <w:tcPr>
            <w:tcW w:w="469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967DEA" w14:textId="77777777" w:rsidR="00ED11CC" w:rsidRPr="005B3CEF" w:rsidRDefault="00ED11CC" w:rsidP="00096374">
            <w:pPr>
              <w:rPr>
                <w:rFonts w:ascii="Arial Narrow" w:hAnsi="Arial Narrow"/>
              </w:rPr>
            </w:pP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695F8A" w14:textId="77777777" w:rsidR="00ED11CC" w:rsidRPr="005B3CEF" w:rsidRDefault="00ED11CC" w:rsidP="00096374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Grade Level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F5E6A6" w14:textId="03C28EA6" w:rsidR="5BD31804" w:rsidRDefault="5BD31804" w:rsidP="5BD31804">
            <w:pPr>
              <w:rPr>
                <w:rFonts w:ascii="Arial Narrow" w:eastAsia="Arial Narrow" w:hAnsi="Arial Narrow" w:cs="Arial Narrow"/>
              </w:rPr>
            </w:pPr>
            <w:r w:rsidRPr="5BD31804">
              <w:rPr>
                <w:rFonts w:ascii="Arial Narrow" w:eastAsia="Arial Narrow" w:hAnsi="Arial Narrow" w:cs="Arial Narrow"/>
              </w:rPr>
              <w:t>Weekly/Module HMH assessments</w:t>
            </w:r>
          </w:p>
          <w:p w14:paraId="0A658BB7" w14:textId="24BEA03F" w:rsidR="5BD31804" w:rsidRDefault="5BD31804" w:rsidP="5BD31804">
            <w:pPr>
              <w:rPr>
                <w:rFonts w:ascii="Arial Narrow" w:eastAsia="Arial Narrow" w:hAnsi="Arial Narrow" w:cs="Arial Narrow"/>
              </w:rPr>
            </w:pPr>
            <w:r w:rsidRPr="5BD31804">
              <w:rPr>
                <w:rFonts w:ascii="Arial Narrow" w:eastAsia="Arial Narrow" w:hAnsi="Arial Narrow" w:cs="Arial Narrow"/>
              </w:rPr>
              <w:t>Structured Literacy Inventories</w:t>
            </w:r>
          </w:p>
        </w:tc>
        <w:tc>
          <w:tcPr>
            <w:tcW w:w="377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40FE12" w14:textId="77777777" w:rsidR="00ED11CC" w:rsidRPr="005B3CEF" w:rsidRDefault="00ED11CC" w:rsidP="00096374">
            <w:pPr>
              <w:rPr>
                <w:rFonts w:ascii="Arial Narrow" w:hAnsi="Arial Narrow"/>
              </w:rPr>
            </w:pPr>
          </w:p>
        </w:tc>
      </w:tr>
      <w:tr w:rsidR="00ED11CC" w14:paraId="426BB346" w14:textId="77777777" w:rsidTr="28CDE113">
        <w:trPr>
          <w:trHeight w:val="300"/>
        </w:trPr>
        <w:tc>
          <w:tcPr>
            <w:tcW w:w="259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FD9FA0" w14:textId="77777777" w:rsidR="00ED11CC" w:rsidRDefault="00ED11CC" w:rsidP="00096374"/>
        </w:tc>
        <w:tc>
          <w:tcPr>
            <w:tcW w:w="36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E18DAC" w14:textId="77777777" w:rsidR="00ED11CC" w:rsidRDefault="00ED11CC" w:rsidP="00096374"/>
        </w:tc>
        <w:tc>
          <w:tcPr>
            <w:tcW w:w="469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04E371" w14:textId="77777777" w:rsidR="00ED11CC" w:rsidRDefault="00ED11CC" w:rsidP="00096374"/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96255E" w14:textId="77777777" w:rsidR="00ED11CC" w:rsidRDefault="00ED11CC" w:rsidP="00096374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Collaborative Team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3DF87E" w14:textId="6C9041E9" w:rsidR="5BD31804" w:rsidRDefault="5BD31804" w:rsidP="5BD31804">
            <w:pPr>
              <w:rPr>
                <w:rFonts w:ascii="Arial Narrow" w:eastAsia="Arial Narrow" w:hAnsi="Arial Narrow" w:cs="Arial Narrow"/>
              </w:rPr>
            </w:pPr>
            <w:r w:rsidRPr="5BD31804">
              <w:rPr>
                <w:rFonts w:ascii="Arial Narrow" w:eastAsia="Arial Narrow" w:hAnsi="Arial Narrow" w:cs="Arial Narrow"/>
              </w:rPr>
              <w:t>Lesson plan completion</w:t>
            </w:r>
          </w:p>
        </w:tc>
        <w:tc>
          <w:tcPr>
            <w:tcW w:w="377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0B59D99" w14:textId="77777777" w:rsidR="00ED11CC" w:rsidRDefault="00ED11CC" w:rsidP="00096374"/>
        </w:tc>
      </w:tr>
      <w:tr w:rsidR="0091565D" w14:paraId="3A07C24C" w14:textId="77777777" w:rsidTr="28CDE113">
        <w:trPr>
          <w:trHeight w:val="300"/>
        </w:trPr>
        <w:tc>
          <w:tcPr>
            <w:tcW w:w="2597" w:type="dxa"/>
            <w:vMerge w:val="restart"/>
            <w:tcBorders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2ED2C0" w14:textId="5E5AAF4F" w:rsidR="0091565D" w:rsidRDefault="5B2BD298" w:rsidP="5BD31804">
            <w:pPr>
              <w:rPr>
                <w:rFonts w:ascii="Arial Narrow" w:hAnsi="Arial Narrow" w:cs="Arial"/>
              </w:rPr>
            </w:pPr>
            <w:r w:rsidRPr="5BD31804">
              <w:rPr>
                <w:rFonts w:ascii="Arial Narrow" w:hAnsi="Arial Narrow" w:cs="Arial"/>
              </w:rPr>
              <w:t>The use of complex text protocols in grades 3-5 to construct oral and written arguments</w:t>
            </w:r>
          </w:p>
          <w:p w14:paraId="6B5A6667" w14:textId="4D555D74" w:rsidR="0091565D" w:rsidRDefault="0091565D" w:rsidP="0091565D"/>
        </w:tc>
        <w:tc>
          <w:tcPr>
            <w:tcW w:w="3645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B424F2" w14:textId="77777777" w:rsidR="0091565D" w:rsidRDefault="455DFA8B" w:rsidP="5BD31804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5BD31804">
              <w:rPr>
                <w:rFonts w:ascii="Arial Narrow" w:hAnsi="Arial Narrow" w:cs="Arial"/>
              </w:rPr>
              <w:t>Purposeful planning for direct instruction</w:t>
            </w:r>
          </w:p>
          <w:p w14:paraId="484E24DD" w14:textId="77777777" w:rsidR="0091565D" w:rsidRDefault="455DFA8B" w:rsidP="5BD31804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5BD31804">
              <w:rPr>
                <w:rFonts w:ascii="Arial Narrow" w:hAnsi="Arial Narrow" w:cs="Arial"/>
              </w:rPr>
              <w:t>Instructional coaching and feedback on lessons</w:t>
            </w:r>
          </w:p>
          <w:p w14:paraId="06177D8D" w14:textId="659250BC" w:rsidR="0091565D" w:rsidRDefault="455DFA8B" w:rsidP="5BD31804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5BD31804">
              <w:rPr>
                <w:rFonts w:ascii="Arial Narrow" w:hAnsi="Arial Narrow" w:cs="Arial"/>
              </w:rPr>
              <w:t>Student work reflects evidence of teacher strategies</w:t>
            </w:r>
          </w:p>
        </w:tc>
        <w:tc>
          <w:tcPr>
            <w:tcW w:w="4696" w:type="dxa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E4CA10" w14:textId="2C36682B" w:rsidR="0091565D" w:rsidRDefault="3F514FA4" w:rsidP="5BD31804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 w:rsidRPr="5BD31804">
              <w:rPr>
                <w:rFonts w:ascii="Arial Narrow" w:hAnsi="Arial Narrow"/>
              </w:rPr>
              <w:t>Lesson plans and instruction reflect use of district provided reading protocols</w:t>
            </w:r>
          </w:p>
          <w:p w14:paraId="4E382E90" w14:textId="3F08C289" w:rsidR="0091565D" w:rsidRDefault="3F514FA4" w:rsidP="5BD31804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</w:rPr>
            </w:pPr>
            <w:r w:rsidRPr="5BD31804">
              <w:rPr>
                <w:rFonts w:ascii="Arial Narrow" w:hAnsi="Arial Narrow"/>
              </w:rPr>
              <w:t>Instructional coaching and peer observation feedback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5F27D2" w14:textId="5BA2527D" w:rsidR="0091565D" w:rsidRPr="397645B9" w:rsidRDefault="0091565D" w:rsidP="0091565D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 xml:space="preserve">School Wide 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1BF9CD" w14:textId="318DEAB5" w:rsidR="5BD31804" w:rsidRDefault="5BD31804" w:rsidP="5BD31804">
            <w:pPr>
              <w:rPr>
                <w:rFonts w:ascii="Arial Narrow" w:eastAsia="Arial Narrow" w:hAnsi="Arial Narrow" w:cs="Arial Narrow"/>
              </w:rPr>
            </w:pPr>
            <w:r w:rsidRPr="5BD31804">
              <w:rPr>
                <w:rFonts w:ascii="Arial Narrow" w:eastAsia="Arial Narrow" w:hAnsi="Arial Narrow" w:cs="Arial Narrow"/>
              </w:rPr>
              <w:t>MAP growth &amp; Spring NSCAS</w:t>
            </w:r>
          </w:p>
        </w:tc>
        <w:tc>
          <w:tcPr>
            <w:tcW w:w="3778" w:type="dxa"/>
            <w:vMerge w:val="restart"/>
            <w:tcBorders>
              <w:left w:val="single" w:sz="8" w:space="0" w:color="000000" w:themeColor="text1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D7D1CA" w14:textId="77777777" w:rsidR="0091565D" w:rsidRDefault="59219A2F" w:rsidP="5BD31804">
            <w:pPr>
              <w:pStyle w:val="ListParagraph"/>
              <w:numPr>
                <w:ilvl w:val="0"/>
                <w:numId w:val="12"/>
              </w:numPr>
            </w:pPr>
            <w:r w:rsidRPr="5BD31804">
              <w:rPr>
                <w:rFonts w:ascii="Arial Narrow" w:hAnsi="Arial Narrow"/>
              </w:rPr>
              <w:t xml:space="preserve">OPS reading protocols – </w:t>
            </w:r>
          </w:p>
          <w:p w14:paraId="5BE87A34" w14:textId="77777777" w:rsidR="0091565D" w:rsidRDefault="59219A2F" w:rsidP="5BD31804">
            <w:pPr>
              <w:pStyle w:val="ListParagraph"/>
              <w:numPr>
                <w:ilvl w:val="1"/>
                <w:numId w:val="12"/>
              </w:numPr>
              <w:rPr>
                <w:rFonts w:ascii="Arial Narrow" w:eastAsia="Arial Narrow" w:hAnsi="Arial Narrow" w:cs="Arial Narrow"/>
              </w:rPr>
            </w:pPr>
            <w:r w:rsidRPr="5BD31804">
              <w:rPr>
                <w:rFonts w:ascii="Arial Narrow" w:eastAsia="Arial Narrow" w:hAnsi="Arial Narrow" w:cs="Arial Narrow"/>
              </w:rPr>
              <w:t>Three Reads</w:t>
            </w:r>
          </w:p>
          <w:p w14:paraId="16F9DACE" w14:textId="77777777" w:rsidR="0091565D" w:rsidRDefault="59219A2F" w:rsidP="5BD31804">
            <w:pPr>
              <w:pStyle w:val="ListParagraph"/>
              <w:numPr>
                <w:ilvl w:val="1"/>
                <w:numId w:val="12"/>
              </w:numPr>
              <w:rPr>
                <w:rFonts w:ascii="Arial Narrow" w:eastAsia="Arial Narrow" w:hAnsi="Arial Narrow" w:cs="Arial Narrow"/>
              </w:rPr>
            </w:pPr>
            <w:r w:rsidRPr="5BD31804">
              <w:rPr>
                <w:rFonts w:ascii="Arial Narrow" w:eastAsia="Arial Narrow" w:hAnsi="Arial Narrow" w:cs="Arial Narrow"/>
              </w:rPr>
              <w:t>Talk, Read, Talk, Write</w:t>
            </w:r>
          </w:p>
          <w:p w14:paraId="19111BC1" w14:textId="77777777" w:rsidR="0091565D" w:rsidRDefault="59219A2F" w:rsidP="5BD31804">
            <w:pPr>
              <w:pStyle w:val="ListParagraph"/>
              <w:numPr>
                <w:ilvl w:val="1"/>
                <w:numId w:val="12"/>
              </w:numPr>
              <w:rPr>
                <w:rFonts w:ascii="Arial Narrow" w:eastAsia="Arial Narrow" w:hAnsi="Arial Narrow" w:cs="Arial Narrow"/>
              </w:rPr>
            </w:pPr>
            <w:r w:rsidRPr="5BD31804">
              <w:rPr>
                <w:rFonts w:ascii="Arial Narrow" w:eastAsia="Arial Narrow" w:hAnsi="Arial Narrow" w:cs="Arial Narrow"/>
              </w:rPr>
              <w:t>Close Reading</w:t>
            </w:r>
          </w:p>
          <w:p w14:paraId="35E3CEBD" w14:textId="6E4F549A" w:rsidR="0091565D" w:rsidRDefault="59219A2F" w:rsidP="5BD31804">
            <w:pPr>
              <w:pStyle w:val="ListParagraph"/>
              <w:numPr>
                <w:ilvl w:val="1"/>
                <w:numId w:val="12"/>
              </w:numPr>
              <w:rPr>
                <w:rFonts w:ascii="Arial Narrow" w:eastAsia="Arial Narrow" w:hAnsi="Arial Narrow" w:cs="Arial Narrow"/>
              </w:rPr>
            </w:pPr>
            <w:r w:rsidRPr="5BD31804">
              <w:rPr>
                <w:rFonts w:ascii="Arial Narrow" w:eastAsia="Arial Narrow" w:hAnsi="Arial Narrow" w:cs="Arial Narrow"/>
              </w:rPr>
              <w:t>T-chart, pair, defend</w:t>
            </w:r>
          </w:p>
          <w:p w14:paraId="4CEC29A6" w14:textId="78394D9C" w:rsidR="0091565D" w:rsidRDefault="59219A2F" w:rsidP="5BD3180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5BD31804">
              <w:rPr>
                <w:rFonts w:ascii="Arial Narrow" w:hAnsi="Arial Narrow"/>
              </w:rPr>
              <w:t>Special Instruction and EL teachers provide mini-PD’s as needed throughout the year</w:t>
            </w:r>
          </w:p>
          <w:p w14:paraId="71CBFF22" w14:textId="73BA525F" w:rsidR="0091565D" w:rsidRDefault="0091565D" w:rsidP="0091565D"/>
        </w:tc>
      </w:tr>
      <w:tr w:rsidR="0091565D" w14:paraId="610F1170" w14:textId="77777777" w:rsidTr="28CDE113">
        <w:trPr>
          <w:trHeight w:val="300"/>
        </w:trPr>
        <w:tc>
          <w:tcPr>
            <w:tcW w:w="259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48F298" w14:textId="77777777" w:rsidR="0091565D" w:rsidRDefault="0091565D" w:rsidP="0091565D"/>
        </w:tc>
        <w:tc>
          <w:tcPr>
            <w:tcW w:w="36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8FB95D" w14:textId="77777777" w:rsidR="0091565D" w:rsidRDefault="0091565D" w:rsidP="0091565D"/>
        </w:tc>
        <w:tc>
          <w:tcPr>
            <w:tcW w:w="469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C70045" w14:textId="77777777" w:rsidR="0091565D" w:rsidRDefault="0091565D" w:rsidP="0091565D"/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624EF3" w14:textId="7D435D99" w:rsidR="0091565D" w:rsidRPr="397645B9" w:rsidRDefault="0091565D" w:rsidP="0091565D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Grade Level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3ACA99" w14:textId="40488D6F" w:rsidR="5BD31804" w:rsidRDefault="5BD31804" w:rsidP="5BD31804">
            <w:pPr>
              <w:rPr>
                <w:rFonts w:ascii="Arial Narrow" w:eastAsia="Arial Narrow" w:hAnsi="Arial Narrow" w:cs="Arial Narrow"/>
              </w:rPr>
            </w:pPr>
            <w:r w:rsidRPr="5BD31804">
              <w:rPr>
                <w:rFonts w:ascii="Arial Narrow" w:eastAsia="Arial Narrow" w:hAnsi="Arial Narrow" w:cs="Arial Narrow"/>
              </w:rPr>
              <w:t>Weekly/Module HMH assessments</w:t>
            </w:r>
          </w:p>
          <w:p w14:paraId="1B98BAA7" w14:textId="18B76424" w:rsidR="5BD31804" w:rsidRDefault="5BD31804" w:rsidP="5BD31804">
            <w:pPr>
              <w:rPr>
                <w:rFonts w:ascii="Arial Narrow" w:eastAsia="Arial Narrow" w:hAnsi="Arial Narrow" w:cs="Arial Narrow"/>
              </w:rPr>
            </w:pPr>
            <w:r w:rsidRPr="5BD31804">
              <w:rPr>
                <w:rFonts w:ascii="Arial Narrow" w:eastAsia="Arial Narrow" w:hAnsi="Arial Narrow" w:cs="Arial Narrow"/>
              </w:rPr>
              <w:t>Structured Literacy Inventories</w:t>
            </w:r>
          </w:p>
        </w:tc>
        <w:tc>
          <w:tcPr>
            <w:tcW w:w="377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6C1930" w14:textId="77777777" w:rsidR="0091565D" w:rsidRDefault="0091565D" w:rsidP="0091565D"/>
        </w:tc>
      </w:tr>
      <w:tr w:rsidR="0091565D" w14:paraId="6770930C" w14:textId="77777777" w:rsidTr="28CDE113">
        <w:trPr>
          <w:trHeight w:val="300"/>
        </w:trPr>
        <w:tc>
          <w:tcPr>
            <w:tcW w:w="259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CA6758" w14:textId="77777777" w:rsidR="0091565D" w:rsidRDefault="0091565D" w:rsidP="0091565D"/>
        </w:tc>
        <w:tc>
          <w:tcPr>
            <w:tcW w:w="36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EB8D4F" w14:textId="77777777" w:rsidR="0091565D" w:rsidRDefault="0091565D" w:rsidP="0091565D"/>
        </w:tc>
        <w:tc>
          <w:tcPr>
            <w:tcW w:w="469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98F095" w14:textId="77777777" w:rsidR="0091565D" w:rsidRDefault="0091565D" w:rsidP="0091565D"/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5258A5" w14:textId="1C6AAEC5" w:rsidR="0091565D" w:rsidRPr="397645B9" w:rsidRDefault="0091565D" w:rsidP="0091565D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Collaborative Team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647B4D" w14:textId="66152BD4" w:rsidR="5BD31804" w:rsidRDefault="5BD31804" w:rsidP="5BD31804">
            <w:pPr>
              <w:rPr>
                <w:rFonts w:ascii="Arial Narrow" w:eastAsia="Arial Narrow" w:hAnsi="Arial Narrow" w:cs="Arial Narrow"/>
              </w:rPr>
            </w:pPr>
            <w:r w:rsidRPr="5BD31804">
              <w:rPr>
                <w:rFonts w:ascii="Arial Narrow" w:eastAsia="Arial Narrow" w:hAnsi="Arial Narrow" w:cs="Arial Narrow"/>
              </w:rPr>
              <w:t>Lesson plan completion</w:t>
            </w:r>
          </w:p>
        </w:tc>
        <w:tc>
          <w:tcPr>
            <w:tcW w:w="377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610E5B" w14:textId="77777777" w:rsidR="0091565D" w:rsidRDefault="0091565D" w:rsidP="0091565D"/>
        </w:tc>
      </w:tr>
    </w:tbl>
    <w:p w14:paraId="73B0B493" w14:textId="77777777" w:rsidR="005B3CEF" w:rsidRDefault="005B3CEF">
      <w:pPr>
        <w:rPr>
          <w:rFonts w:ascii="Arial Narrow" w:hAnsi="Arial Narrow"/>
        </w:rPr>
      </w:pPr>
    </w:p>
    <w:p w14:paraId="3A3946DC" w14:textId="77777777" w:rsidR="00BC36A5" w:rsidRDefault="00BC36A5">
      <w:pPr>
        <w:rPr>
          <w:rFonts w:ascii="Arial Narrow" w:hAnsi="Arial Narrow"/>
        </w:rPr>
      </w:pPr>
    </w:p>
    <w:p w14:paraId="00641A0F" w14:textId="77777777" w:rsidR="00BC36A5" w:rsidRDefault="00BC36A5">
      <w:pPr>
        <w:rPr>
          <w:rFonts w:ascii="Arial Narrow" w:hAnsi="Arial Narrow"/>
        </w:rPr>
      </w:pPr>
    </w:p>
    <w:p w14:paraId="45AD6EBE" w14:textId="77777777" w:rsidR="00BC36A5" w:rsidRDefault="00BC36A5">
      <w:pPr>
        <w:rPr>
          <w:rFonts w:ascii="Arial Narrow" w:hAnsi="Arial Narrow"/>
        </w:rPr>
      </w:pPr>
    </w:p>
    <w:p w14:paraId="6C3CBDC6" w14:textId="77777777" w:rsidR="00BC36A5" w:rsidRDefault="00BC36A5">
      <w:pPr>
        <w:rPr>
          <w:rFonts w:ascii="Arial Narrow" w:hAnsi="Arial Narrow"/>
        </w:rPr>
      </w:pPr>
    </w:p>
    <w:p w14:paraId="67CD114B" w14:textId="067EA5C7" w:rsidR="5BD31804" w:rsidRDefault="5BD31804" w:rsidP="5BD31804">
      <w:pPr>
        <w:rPr>
          <w:rFonts w:ascii="Arial Narrow" w:hAnsi="Arial Narrow"/>
        </w:rPr>
      </w:pPr>
    </w:p>
    <w:p w14:paraId="12457AA5" w14:textId="2D4B42CC" w:rsidR="5BD31804" w:rsidRDefault="5BD31804" w:rsidP="5BD31804">
      <w:pPr>
        <w:rPr>
          <w:rFonts w:ascii="Arial Narrow" w:hAnsi="Arial Narrow"/>
        </w:rPr>
      </w:pPr>
    </w:p>
    <w:p w14:paraId="72DA72A5" w14:textId="4D408306" w:rsidR="5BD31804" w:rsidRDefault="5BD31804" w:rsidP="5BD31804">
      <w:pPr>
        <w:rPr>
          <w:rFonts w:ascii="Arial Narrow" w:hAnsi="Arial Narrow"/>
        </w:rPr>
      </w:pPr>
    </w:p>
    <w:p w14:paraId="498541F5" w14:textId="5E5763B8" w:rsidR="5BD31804" w:rsidRDefault="5BD31804" w:rsidP="28CDE113">
      <w:pPr>
        <w:rPr>
          <w:rFonts w:ascii="Arial Narrow" w:hAnsi="Arial Narrow"/>
        </w:rPr>
      </w:pPr>
    </w:p>
    <w:p w14:paraId="2905D1FC" w14:textId="059D5433" w:rsidR="28CDE113" w:rsidRDefault="28CDE113" w:rsidP="28CDE113">
      <w:pPr>
        <w:rPr>
          <w:rFonts w:ascii="Arial Narrow" w:hAnsi="Arial Narrow"/>
        </w:rPr>
      </w:pPr>
    </w:p>
    <w:tbl>
      <w:tblPr>
        <w:tblpPr w:leftFromText="180" w:rightFromText="180" w:vertAnchor="page" w:horzAnchor="margin" w:tblpXSpec="center" w:tblpY="1396"/>
        <w:tblW w:w="183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97"/>
        <w:gridCol w:w="3645"/>
        <w:gridCol w:w="4696"/>
        <w:gridCol w:w="1822"/>
        <w:gridCol w:w="1822"/>
        <w:gridCol w:w="3778"/>
      </w:tblGrid>
      <w:tr w:rsidR="00BD5F98" w:rsidRPr="005B3CEF" w14:paraId="0CA3C821" w14:textId="77777777" w:rsidTr="28CDE113">
        <w:trPr>
          <w:trHeight w:val="300"/>
        </w:trPr>
        <w:tc>
          <w:tcPr>
            <w:tcW w:w="18360" w:type="dxa"/>
            <w:gridSpan w:val="6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37E6D3" w14:textId="5E136E92" w:rsidR="00BD5F98" w:rsidRPr="00CE7E17" w:rsidRDefault="2D4ABD96" w:rsidP="5BD31804">
            <w:pPr>
              <w:rPr>
                <w:rFonts w:ascii="Arial" w:eastAsia="Arial" w:hAnsi="Arial" w:cs="Arial"/>
              </w:rPr>
            </w:pPr>
            <w:hyperlink r:id="rId19">
              <w:r w:rsidRPr="5BD31804">
                <w:rPr>
                  <w:rStyle w:val="Hyperlink"/>
                  <w:b/>
                  <w:bCs/>
                </w:rPr>
                <w:t>Problem Statement:</w:t>
              </w:r>
            </w:hyperlink>
            <w:r w:rsidR="5F313AC5" w:rsidRPr="5BD31804">
              <w:rPr>
                <w:b/>
                <w:bCs/>
              </w:rPr>
              <w:t xml:space="preserve"> </w:t>
            </w:r>
            <w:r w:rsidR="77AF18C4" w:rsidRPr="5BD31804">
              <w:rPr>
                <w:rFonts w:ascii="Arial" w:eastAsia="Arial" w:hAnsi="Arial" w:cs="Arial"/>
              </w:rPr>
              <w:t>At Sunny Slope, 26.</w:t>
            </w:r>
            <w:r w:rsidR="00BA166E">
              <w:rPr>
                <w:rFonts w:ascii="Arial" w:eastAsia="Arial" w:hAnsi="Arial" w:cs="Arial"/>
              </w:rPr>
              <w:t>55</w:t>
            </w:r>
            <w:r w:rsidR="77AF18C4" w:rsidRPr="5BD31804">
              <w:rPr>
                <w:rFonts w:ascii="Arial" w:eastAsia="Arial" w:hAnsi="Arial" w:cs="Arial"/>
              </w:rPr>
              <w:t>% of students fall into the Moderate or Chronically absent category.</w:t>
            </w:r>
          </w:p>
          <w:p w14:paraId="1CBFFEEF" w14:textId="46037B21" w:rsidR="00BD5F98" w:rsidRPr="00CE7E17" w:rsidRDefault="00BD5F98" w:rsidP="00096374">
            <w:pPr>
              <w:rPr>
                <w:b/>
                <w:bCs/>
              </w:rPr>
            </w:pPr>
          </w:p>
        </w:tc>
      </w:tr>
      <w:tr w:rsidR="00BD5F98" w:rsidRPr="005B3CEF" w14:paraId="21423D81" w14:textId="77777777" w:rsidTr="28CDE113">
        <w:trPr>
          <w:trHeight w:val="300"/>
        </w:trPr>
        <w:tc>
          <w:tcPr>
            <w:tcW w:w="18360" w:type="dxa"/>
            <w:gridSpan w:val="6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416166" w14:textId="4E1D1B42" w:rsidR="00BD5F98" w:rsidRDefault="2D4ABD96" w:rsidP="00096374">
            <w:hyperlink r:id="rId20">
              <w:r w:rsidRPr="5BD31804">
                <w:rPr>
                  <w:rStyle w:val="Hyperlink"/>
                </w:rPr>
                <w:t>Root Causes:</w:t>
              </w:r>
            </w:hyperlink>
            <w:r w:rsidR="4664659F">
              <w:t xml:space="preserve"> </w:t>
            </w:r>
            <w:r w:rsidR="4664659F" w:rsidRPr="5BD31804">
              <w:rPr>
                <w:rFonts w:ascii="Arial" w:eastAsia="Arial" w:hAnsi="Arial" w:cs="Arial"/>
                <w:color w:val="FFFFFF" w:themeColor="background1"/>
                <w:sz w:val="22"/>
                <w:szCs w:val="22"/>
              </w:rPr>
              <w:t>We have never made it a priority to educate our families early on about the importance of attendance.</w:t>
            </w:r>
          </w:p>
        </w:tc>
      </w:tr>
      <w:tr w:rsidR="00BD5F98" w:rsidRPr="005B3CEF" w14:paraId="405923DD" w14:textId="77777777" w:rsidTr="28CDE113">
        <w:trPr>
          <w:trHeight w:val="300"/>
        </w:trPr>
        <w:tc>
          <w:tcPr>
            <w:tcW w:w="18360" w:type="dxa"/>
            <w:gridSpan w:val="6"/>
            <w:tcBorders>
              <w:top w:val="single" w:sz="4" w:space="0" w:color="FFFFFF" w:themeColor="background1"/>
              <w:left w:val="nil"/>
              <w:bottom w:val="single" w:sz="8" w:space="0" w:color="000000" w:themeColor="text1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3E413B" w14:textId="0A02F149" w:rsidR="00BD5F98" w:rsidRDefault="2CC42977" w:rsidP="5BD31804">
            <w:pPr>
              <w:rPr>
                <w:color w:val="FFFFFF" w:themeColor="background1"/>
              </w:rPr>
            </w:pPr>
            <w:r>
              <w:t xml:space="preserve">Goal </w:t>
            </w:r>
            <w:r w:rsidR="0DC844D1">
              <w:t>3</w:t>
            </w:r>
            <w:r>
              <w:t xml:space="preserve">: </w:t>
            </w:r>
            <w:r w:rsidR="5D16BD96" w:rsidRPr="28CDE113">
              <w:rPr>
                <w:color w:val="FFFFFF" w:themeColor="background1"/>
              </w:rPr>
              <w:t xml:space="preserve">By </w:t>
            </w:r>
            <w:r w:rsidR="222E9ACA" w:rsidRPr="28CDE113">
              <w:rPr>
                <w:color w:val="FFFFFF" w:themeColor="background1"/>
              </w:rPr>
              <w:t xml:space="preserve">May </w:t>
            </w:r>
            <w:r w:rsidR="5D16BD96" w:rsidRPr="28CDE113">
              <w:rPr>
                <w:color w:val="FFFFFF" w:themeColor="background1"/>
              </w:rPr>
              <w:t xml:space="preserve">2026, we will decrease the number of students that fall into the </w:t>
            </w:r>
            <w:r w:rsidR="36FC32B0" w:rsidRPr="28CDE113">
              <w:rPr>
                <w:color w:val="FFFFFF" w:themeColor="background1"/>
              </w:rPr>
              <w:t>c</w:t>
            </w:r>
            <w:r w:rsidR="5D16BD96" w:rsidRPr="28CDE113">
              <w:rPr>
                <w:color w:val="FFFFFF" w:themeColor="background1"/>
              </w:rPr>
              <w:t>hronically absent categor</w:t>
            </w:r>
            <w:r w:rsidR="61582F46" w:rsidRPr="28CDE113">
              <w:rPr>
                <w:color w:val="FFFFFF" w:themeColor="background1"/>
              </w:rPr>
              <w:t>y</w:t>
            </w:r>
            <w:r w:rsidR="5D16BD96" w:rsidRPr="28CDE113">
              <w:rPr>
                <w:color w:val="FFFFFF" w:themeColor="background1"/>
              </w:rPr>
              <w:t xml:space="preserve"> from </w:t>
            </w:r>
            <w:r w:rsidR="00BA166E">
              <w:rPr>
                <w:color w:val="FFFFFF" w:themeColor="background1"/>
              </w:rPr>
              <w:t xml:space="preserve"> 26.55</w:t>
            </w:r>
            <w:r w:rsidR="5D16BD96" w:rsidRPr="28CDE113">
              <w:rPr>
                <w:color w:val="FFFFFF" w:themeColor="background1"/>
              </w:rPr>
              <w:t xml:space="preserve">% to </w:t>
            </w:r>
            <w:r w:rsidR="33FB7278" w:rsidRPr="28CDE113">
              <w:rPr>
                <w:color w:val="FFFFFF" w:themeColor="background1"/>
              </w:rPr>
              <w:t>2</w:t>
            </w:r>
            <w:r w:rsidR="3EF2CDDD" w:rsidRPr="28CDE113">
              <w:rPr>
                <w:color w:val="FFFFFF" w:themeColor="background1"/>
              </w:rPr>
              <w:t>4.99</w:t>
            </w:r>
            <w:r w:rsidR="33FB7278" w:rsidRPr="28CDE113">
              <w:rPr>
                <w:color w:val="FFFFFF" w:themeColor="background1"/>
              </w:rPr>
              <w:t xml:space="preserve">%. </w:t>
            </w:r>
          </w:p>
        </w:tc>
      </w:tr>
      <w:tr w:rsidR="00BD5F98" w:rsidRPr="005B3CEF" w14:paraId="3C064F69" w14:textId="77777777" w:rsidTr="28CDE113">
        <w:trPr>
          <w:trHeight w:val="300"/>
        </w:trPr>
        <w:tc>
          <w:tcPr>
            <w:tcW w:w="259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C1AE4D" w14:textId="77777777" w:rsidR="00BD5F98" w:rsidRPr="005B3CEF" w:rsidRDefault="00BD5F98" w:rsidP="00096374">
            <w:pPr>
              <w:rPr>
                <w:rFonts w:ascii="Arial Narrow" w:hAnsi="Arial Narrow"/>
                <w:b/>
                <w:bCs/>
              </w:rPr>
            </w:pPr>
            <w:hyperlink r:id="rId21" w:history="1">
              <w:r w:rsidRPr="003528FF">
                <w:rPr>
                  <w:rStyle w:val="Hyperlink"/>
                  <w:rFonts w:ascii="Arial Narrow" w:hAnsi="Arial Narrow"/>
                  <w:b/>
                  <w:bCs/>
                </w:rPr>
                <w:t>Strategy:</w:t>
              </w:r>
            </w:hyperlink>
          </w:p>
          <w:p w14:paraId="3F4891B8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will we</w:t>
            </w:r>
            <w:r>
              <w:rPr>
                <w:rFonts w:ascii="Arial Narrow" w:hAnsi="Arial Narrow"/>
              </w:rPr>
              <w:t xml:space="preserve"> </w:t>
            </w:r>
            <w:r w:rsidRPr="005B3CEF">
              <w:rPr>
                <w:rFonts w:ascii="Arial Narrow" w:hAnsi="Arial Narrow"/>
              </w:rPr>
              <w:t>focus on to achieve our goal-our commitments?</w:t>
            </w:r>
          </w:p>
        </w:tc>
        <w:tc>
          <w:tcPr>
            <w:tcW w:w="36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0B2033" w14:textId="77777777" w:rsidR="00BD5F98" w:rsidRPr="005B3CEF" w:rsidRDefault="00BD5F98" w:rsidP="00096374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 xml:space="preserve">Actions: </w:t>
            </w:r>
          </w:p>
          <w:p w14:paraId="6BDF34FE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To do list: things we need to do to implement our strategies</w:t>
            </w:r>
          </w:p>
          <w:p w14:paraId="6D00E6C3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(Lead with a verb)</w:t>
            </w:r>
          </w:p>
        </w:tc>
        <w:tc>
          <w:tcPr>
            <w:tcW w:w="46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A1B5A8" w14:textId="77777777" w:rsidR="00BD5F98" w:rsidRPr="005B3CEF" w:rsidRDefault="00BD5F98" w:rsidP="00096374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Success Criteria:</w:t>
            </w:r>
          </w:p>
          <w:p w14:paraId="14C2E0C0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 xml:space="preserve">What are we expecting to see and hear from </w:t>
            </w:r>
          </w:p>
          <w:p w14:paraId="1334DCC0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the leadership team and teachers?</w:t>
            </w:r>
          </w:p>
        </w:tc>
        <w:tc>
          <w:tcPr>
            <w:tcW w:w="364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0571A9" w14:textId="799EA4B6" w:rsidR="00BD5F98" w:rsidRPr="005B3CEF" w:rsidRDefault="00BD5F98" w:rsidP="00096374">
            <w:pPr>
              <w:rPr>
                <w:rFonts w:ascii="Arial Narrow" w:hAnsi="Arial Narrow"/>
                <w:b/>
                <w:bCs/>
              </w:rPr>
            </w:pPr>
            <w:hyperlink r:id="rId22" w:history="1">
              <w:r w:rsidRPr="00FC513D">
                <w:rPr>
                  <w:rStyle w:val="Hyperlink"/>
                  <w:rFonts w:ascii="Arial Narrow" w:hAnsi="Arial Narrow"/>
                  <w:b/>
                  <w:bCs/>
                </w:rPr>
                <w:t>Progress/Outcomes</w:t>
              </w:r>
            </w:hyperlink>
          </w:p>
          <w:p w14:paraId="61E65E46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What evidence will we use to monitor student progress?</w:t>
            </w:r>
          </w:p>
          <w:p w14:paraId="5DBB8343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</w:p>
          <w:p w14:paraId="7DA78764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When and with what frequency will we monitor the data?</w:t>
            </w:r>
          </w:p>
          <w:p w14:paraId="1F01F04E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</w:p>
          <w:p w14:paraId="286CA63F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LINK to monitoring sheet within each Toolkit Here</w:t>
            </w:r>
          </w:p>
        </w:tc>
        <w:tc>
          <w:tcPr>
            <w:tcW w:w="37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32846B" w14:textId="77777777" w:rsidR="00BD5F98" w:rsidRPr="0079555E" w:rsidRDefault="00BD5F98" w:rsidP="00096374">
            <w:pPr>
              <w:rPr>
                <w:rFonts w:ascii="Arial Narrow" w:hAnsi="Arial Narrow"/>
                <w:b/>
                <w:bCs/>
              </w:rPr>
            </w:pPr>
            <w:r w:rsidRPr="0079555E">
              <w:rPr>
                <w:rFonts w:ascii="Arial Narrow" w:hAnsi="Arial Narrow"/>
                <w:b/>
                <w:bCs/>
              </w:rPr>
              <w:t>Professional Development:</w:t>
            </w:r>
          </w:p>
          <w:p w14:paraId="0C0EEC4B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What will you teach to support effective strategy implementation?</w:t>
            </w:r>
          </w:p>
          <w:p w14:paraId="338BB09F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</w:p>
          <w:p w14:paraId="11038028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</w:p>
          <w:p w14:paraId="4E584171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</w:p>
          <w:p w14:paraId="2AD36DC2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</w:p>
          <w:p w14:paraId="0C267FED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LINK to annual professional learning plan Here</w:t>
            </w:r>
          </w:p>
        </w:tc>
      </w:tr>
      <w:tr w:rsidR="00BD5F98" w:rsidRPr="005B3CEF" w14:paraId="6415A31F" w14:textId="77777777" w:rsidTr="28CDE113">
        <w:trPr>
          <w:trHeight w:val="300"/>
        </w:trPr>
        <w:tc>
          <w:tcPr>
            <w:tcW w:w="2597" w:type="dxa"/>
            <w:vMerge w:val="restar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213E58" w14:textId="336C035C" w:rsidR="00BD5F98" w:rsidRPr="005B3CEF" w:rsidRDefault="7486968C" w:rsidP="00096374">
            <w:pPr>
              <w:rPr>
                <w:rFonts w:ascii="Arial Narrow" w:hAnsi="Arial Narrow"/>
              </w:rPr>
            </w:pPr>
            <w:r w:rsidRPr="5BD31804">
              <w:rPr>
                <w:rFonts w:ascii="Arial Narrow" w:hAnsi="Arial Narrow"/>
              </w:rPr>
              <w:t>Parent awareness and engagement</w:t>
            </w:r>
          </w:p>
        </w:tc>
        <w:tc>
          <w:tcPr>
            <w:tcW w:w="364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176EAF" w14:textId="3D94A674" w:rsidR="00BD5F98" w:rsidRPr="005B3CEF" w:rsidRDefault="77269913" w:rsidP="5BD31804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5BD31804">
              <w:rPr>
                <w:rFonts w:ascii="Arial Narrow" w:hAnsi="Arial Narrow"/>
              </w:rPr>
              <w:t>Share attendance information via Sunny Slope Scoop family newsletter</w:t>
            </w:r>
          </w:p>
          <w:p w14:paraId="6B618F95" w14:textId="698FC19A" w:rsidR="00BD5F98" w:rsidRPr="005B3CEF" w:rsidRDefault="742CD488" w:rsidP="5BD31804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 w:rsidRPr="5BD31804">
              <w:rPr>
                <w:rFonts w:ascii="Arial Narrow" w:hAnsi="Arial Narrow"/>
              </w:rPr>
              <w:t>Share student reports with attendance percentage at Fall and Spring conferences</w:t>
            </w:r>
          </w:p>
        </w:tc>
        <w:tc>
          <w:tcPr>
            <w:tcW w:w="4696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903506" w14:textId="1B336926" w:rsidR="00BD5F98" w:rsidRPr="005B3CEF" w:rsidRDefault="0D10E65B" w:rsidP="5BD31804">
            <w:pPr>
              <w:pStyle w:val="ListParagraph"/>
              <w:numPr>
                <w:ilvl w:val="0"/>
                <w:numId w:val="6"/>
              </w:numPr>
              <w:rPr>
                <w:rFonts w:ascii="Arial Narrow" w:eastAsia="Arial Narrow" w:hAnsi="Arial Narrow" w:cs="Arial Narrow"/>
              </w:rPr>
            </w:pPr>
            <w:r w:rsidRPr="5BD31804">
              <w:rPr>
                <w:rFonts w:ascii="Arial Narrow" w:eastAsia="Arial Narrow" w:hAnsi="Arial Narrow" w:cs="Arial Narrow"/>
              </w:rPr>
              <w:t>Sunny Slope Scoop family newsletter</w:t>
            </w:r>
          </w:p>
          <w:p w14:paraId="3A6F10E1" w14:textId="5F972EA8" w:rsidR="00BD5F98" w:rsidRPr="005B3CEF" w:rsidRDefault="67A3301B" w:rsidP="5BD31804">
            <w:pPr>
              <w:pStyle w:val="ListParagraph"/>
              <w:numPr>
                <w:ilvl w:val="0"/>
                <w:numId w:val="6"/>
              </w:numPr>
              <w:rPr>
                <w:rFonts w:ascii="Arial Narrow" w:eastAsia="Arial Narrow" w:hAnsi="Arial Narrow" w:cs="Arial Narrow"/>
              </w:rPr>
            </w:pPr>
            <w:r w:rsidRPr="5BD31804">
              <w:rPr>
                <w:rFonts w:ascii="Arial Narrow" w:eastAsia="Arial Narrow" w:hAnsi="Arial Narrow" w:cs="Arial Narrow"/>
              </w:rPr>
              <w:t>Kindergarten jump start family meeting</w:t>
            </w:r>
          </w:p>
          <w:p w14:paraId="18CE2A43" w14:textId="26FE3D7C" w:rsidR="00BD5F98" w:rsidRPr="005B3CEF" w:rsidRDefault="2D5E1230" w:rsidP="5BD31804">
            <w:pPr>
              <w:pStyle w:val="ListParagraph"/>
              <w:numPr>
                <w:ilvl w:val="0"/>
                <w:numId w:val="6"/>
              </w:numPr>
              <w:rPr>
                <w:rFonts w:ascii="Arial Narrow" w:eastAsia="Arial Narrow" w:hAnsi="Arial Narrow" w:cs="Arial Narrow"/>
              </w:rPr>
            </w:pPr>
            <w:r w:rsidRPr="5BD31804">
              <w:rPr>
                <w:rFonts w:ascii="Arial Narrow" w:eastAsia="Arial Narrow" w:hAnsi="Arial Narrow" w:cs="Arial Narrow"/>
              </w:rPr>
              <w:t>Student attendance reports sent home at conferences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380BCE" w14:textId="55E146C4" w:rsidR="00BD5F98" w:rsidRPr="005B3CEF" w:rsidRDefault="00BD5F98" w:rsidP="00096374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 xml:space="preserve">School Wide 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769150" w14:textId="59F2473E" w:rsidR="00BD5F98" w:rsidRDefault="59DE841C" w:rsidP="5BD31804">
            <w:pPr>
              <w:rPr>
                <w:rFonts w:ascii="Arial Narrow" w:hAnsi="Arial Narrow"/>
              </w:rPr>
            </w:pPr>
            <w:r w:rsidRPr="5BD31804">
              <w:rPr>
                <w:rFonts w:ascii="Arial Narrow" w:hAnsi="Arial Narrow"/>
              </w:rPr>
              <w:t>Attendance dashboard</w:t>
            </w:r>
          </w:p>
          <w:p w14:paraId="5929B1E7" w14:textId="124CBDE6" w:rsidR="00BD5F98" w:rsidRDefault="5285B21E" w:rsidP="00096374">
            <w:pPr>
              <w:rPr>
                <w:rFonts w:ascii="Arial Narrow" w:hAnsi="Arial Narrow"/>
              </w:rPr>
            </w:pPr>
            <w:r w:rsidRPr="5BD31804">
              <w:rPr>
                <w:rFonts w:ascii="Arial Narrow" w:hAnsi="Arial Narrow"/>
              </w:rPr>
              <w:t>IC parent contact log</w:t>
            </w:r>
          </w:p>
        </w:tc>
        <w:tc>
          <w:tcPr>
            <w:tcW w:w="3778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9AE37B" w14:textId="5257B695" w:rsidR="00BD5F98" w:rsidRPr="005B3CEF" w:rsidRDefault="3D726EDB" w:rsidP="5BD31804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5BD31804">
              <w:rPr>
                <w:rFonts w:ascii="Arial Narrow" w:hAnsi="Arial Narrow"/>
              </w:rPr>
              <w:t>Provide teachers with talking points and understanding close to conference times</w:t>
            </w:r>
          </w:p>
        </w:tc>
      </w:tr>
      <w:tr w:rsidR="00BD5F98" w:rsidRPr="005B3CEF" w14:paraId="5E9E3B8B" w14:textId="77777777" w:rsidTr="28CDE113">
        <w:trPr>
          <w:trHeight w:val="300"/>
        </w:trPr>
        <w:tc>
          <w:tcPr>
            <w:tcW w:w="259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1FDA5E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</w:p>
        </w:tc>
        <w:tc>
          <w:tcPr>
            <w:tcW w:w="36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091686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</w:p>
        </w:tc>
        <w:tc>
          <w:tcPr>
            <w:tcW w:w="469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B1EC5F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C5BC40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Grade Level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D39E86" w14:textId="05803ABA" w:rsidR="00BD5F98" w:rsidRDefault="00BD5F98" w:rsidP="00096374">
            <w:pPr>
              <w:rPr>
                <w:rFonts w:ascii="Arial Narrow" w:hAnsi="Arial Narrow"/>
              </w:rPr>
            </w:pPr>
          </w:p>
        </w:tc>
        <w:tc>
          <w:tcPr>
            <w:tcW w:w="377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7521CB" w14:textId="77777777" w:rsidR="00BD5F98" w:rsidRPr="005B3CEF" w:rsidRDefault="00BD5F98" w:rsidP="00096374">
            <w:pPr>
              <w:rPr>
                <w:rFonts w:ascii="Arial Narrow" w:hAnsi="Arial Narrow"/>
              </w:rPr>
            </w:pPr>
          </w:p>
        </w:tc>
      </w:tr>
      <w:tr w:rsidR="00BD5F98" w14:paraId="4E98DE5B" w14:textId="77777777" w:rsidTr="28CDE113">
        <w:trPr>
          <w:trHeight w:val="300"/>
        </w:trPr>
        <w:tc>
          <w:tcPr>
            <w:tcW w:w="259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5F2952" w14:textId="77777777" w:rsidR="00BD5F98" w:rsidRDefault="00BD5F98" w:rsidP="00096374"/>
        </w:tc>
        <w:tc>
          <w:tcPr>
            <w:tcW w:w="36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C12939" w14:textId="77777777" w:rsidR="00BD5F98" w:rsidRDefault="00BD5F98" w:rsidP="00096374"/>
        </w:tc>
        <w:tc>
          <w:tcPr>
            <w:tcW w:w="469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5741E7" w14:textId="77777777" w:rsidR="00BD5F98" w:rsidRDefault="00BD5F98" w:rsidP="00096374"/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881EB9" w14:textId="77777777" w:rsidR="00BD5F98" w:rsidRDefault="00BD5F98" w:rsidP="00096374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Collaborative Team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990DAE" w14:textId="59F2473E" w:rsidR="00BD5F98" w:rsidRDefault="2EF5D49F" w:rsidP="5BD31804">
            <w:pPr>
              <w:rPr>
                <w:rFonts w:ascii="Arial Narrow" w:hAnsi="Arial Narrow"/>
              </w:rPr>
            </w:pPr>
            <w:r w:rsidRPr="5BD31804">
              <w:rPr>
                <w:rFonts w:ascii="Arial Narrow" w:hAnsi="Arial Narrow"/>
              </w:rPr>
              <w:t>Attendance dashboard</w:t>
            </w:r>
          </w:p>
          <w:p w14:paraId="640F76F2" w14:textId="272C159F" w:rsidR="00BD5F98" w:rsidRDefault="2EF5D49F" w:rsidP="00096374">
            <w:pPr>
              <w:rPr>
                <w:rFonts w:ascii="Arial Narrow" w:hAnsi="Arial Narrow"/>
              </w:rPr>
            </w:pPr>
            <w:r w:rsidRPr="5BD31804">
              <w:rPr>
                <w:rFonts w:ascii="Arial Narrow" w:hAnsi="Arial Narrow"/>
              </w:rPr>
              <w:t>IC parent contact log</w:t>
            </w:r>
          </w:p>
        </w:tc>
        <w:tc>
          <w:tcPr>
            <w:tcW w:w="377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5316A7" w14:textId="77777777" w:rsidR="00BD5F98" w:rsidRDefault="00BD5F98" w:rsidP="00096374"/>
        </w:tc>
      </w:tr>
      <w:tr w:rsidR="0091565D" w14:paraId="56141EF4" w14:textId="77777777" w:rsidTr="28CDE113">
        <w:trPr>
          <w:trHeight w:val="300"/>
        </w:trPr>
        <w:tc>
          <w:tcPr>
            <w:tcW w:w="2597" w:type="dxa"/>
            <w:vMerge w:val="restart"/>
            <w:tcBorders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4E5E4D" w14:textId="2B4B76EA" w:rsidR="0091565D" w:rsidRDefault="1B7EE98A" w:rsidP="5BD31804">
            <w:pPr>
              <w:rPr>
                <w:rFonts w:ascii="Arial Narrow" w:eastAsia="Arial Narrow" w:hAnsi="Arial Narrow" w:cs="Arial Narrow"/>
              </w:rPr>
            </w:pPr>
            <w:r w:rsidRPr="5BD31804">
              <w:rPr>
                <w:rFonts w:ascii="Arial Narrow" w:eastAsia="Arial Narrow" w:hAnsi="Arial Narrow" w:cs="Arial Narrow"/>
              </w:rPr>
              <w:t>Weekly attendance and data tracking</w:t>
            </w:r>
          </w:p>
        </w:tc>
        <w:tc>
          <w:tcPr>
            <w:tcW w:w="3645" w:type="dxa"/>
            <w:vMerge w:val="restart"/>
            <w:tcBorders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17B80A" w14:textId="7125CE63" w:rsidR="0091565D" w:rsidRDefault="35313876" w:rsidP="5BD31804">
            <w:pPr>
              <w:pStyle w:val="ListParagraph"/>
              <w:numPr>
                <w:ilvl w:val="0"/>
                <w:numId w:val="7"/>
              </w:numPr>
              <w:rPr>
                <w:rFonts w:ascii="Arial Narrow" w:eastAsia="Arial Narrow" w:hAnsi="Arial Narrow" w:cs="Arial Narrow"/>
              </w:rPr>
            </w:pPr>
            <w:r w:rsidRPr="5BD31804">
              <w:rPr>
                <w:rFonts w:ascii="Arial Narrow" w:eastAsia="Arial Narrow" w:hAnsi="Arial Narrow" w:cs="Arial Narrow"/>
              </w:rPr>
              <w:t>Hold weekly attendance meetings</w:t>
            </w:r>
          </w:p>
          <w:p w14:paraId="616DD587" w14:textId="7B7DF796" w:rsidR="0091565D" w:rsidRDefault="43C5A946" w:rsidP="5BD31804">
            <w:pPr>
              <w:pStyle w:val="ListParagraph"/>
              <w:numPr>
                <w:ilvl w:val="0"/>
                <w:numId w:val="7"/>
              </w:numPr>
              <w:rPr>
                <w:rFonts w:ascii="Arial Narrow" w:eastAsia="Arial Narrow" w:hAnsi="Arial Narrow" w:cs="Arial Narrow"/>
              </w:rPr>
            </w:pPr>
            <w:r w:rsidRPr="5BD31804">
              <w:rPr>
                <w:rFonts w:ascii="Arial Narrow" w:eastAsia="Arial Narrow" w:hAnsi="Arial Narrow" w:cs="Arial Narrow"/>
              </w:rPr>
              <w:t>Communicate attendance data with staff</w:t>
            </w:r>
          </w:p>
          <w:p w14:paraId="128457C3" w14:textId="0712C05A" w:rsidR="0091565D" w:rsidRDefault="6819D6F0" w:rsidP="5BD31804">
            <w:pPr>
              <w:pStyle w:val="ListParagraph"/>
              <w:numPr>
                <w:ilvl w:val="0"/>
                <w:numId w:val="7"/>
              </w:numPr>
              <w:rPr>
                <w:rFonts w:ascii="Arial Narrow" w:eastAsia="Arial Narrow" w:hAnsi="Arial Narrow" w:cs="Arial Narrow"/>
              </w:rPr>
            </w:pPr>
            <w:r w:rsidRPr="5BD31804">
              <w:rPr>
                <w:rFonts w:ascii="Arial Narrow" w:eastAsia="Arial Narrow" w:hAnsi="Arial Narrow" w:cs="Arial Narrow"/>
              </w:rPr>
              <w:lastRenderedPageBreak/>
              <w:t>Individual plans for specific students</w:t>
            </w:r>
          </w:p>
        </w:tc>
        <w:tc>
          <w:tcPr>
            <w:tcW w:w="4696" w:type="dxa"/>
            <w:vMerge w:val="restart"/>
            <w:tcBorders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090A03" w14:textId="1EBC0B8D" w:rsidR="0091565D" w:rsidRDefault="20475632" w:rsidP="5BD31804">
            <w:pPr>
              <w:pStyle w:val="ListParagraph"/>
              <w:numPr>
                <w:ilvl w:val="0"/>
                <w:numId w:val="7"/>
              </w:numPr>
              <w:rPr>
                <w:rFonts w:ascii="Arial Narrow" w:eastAsia="Arial Narrow" w:hAnsi="Arial Narrow" w:cs="Arial Narrow"/>
              </w:rPr>
            </w:pPr>
            <w:r w:rsidRPr="5BD31804">
              <w:rPr>
                <w:rFonts w:ascii="Arial Narrow" w:eastAsia="Arial Narrow" w:hAnsi="Arial Narrow" w:cs="Arial Narrow"/>
              </w:rPr>
              <w:lastRenderedPageBreak/>
              <w:t>Weekly attendance meeting with administrator, secretary, counselor, and SSL</w:t>
            </w:r>
          </w:p>
          <w:p w14:paraId="7A27989F" w14:textId="59250FDA" w:rsidR="0091565D" w:rsidRDefault="20475632" w:rsidP="5BD31804">
            <w:pPr>
              <w:pStyle w:val="ListParagraph"/>
              <w:numPr>
                <w:ilvl w:val="0"/>
                <w:numId w:val="7"/>
              </w:numPr>
              <w:rPr>
                <w:rFonts w:ascii="Arial Narrow" w:eastAsia="Arial Narrow" w:hAnsi="Arial Narrow" w:cs="Arial Narrow"/>
              </w:rPr>
            </w:pPr>
            <w:r w:rsidRPr="5BD31804">
              <w:rPr>
                <w:rFonts w:ascii="Arial Narrow" w:eastAsia="Arial Narrow" w:hAnsi="Arial Narrow" w:cs="Arial Narrow"/>
              </w:rPr>
              <w:t>Monthly attendance data shared with staff at meetings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170239" w14:textId="7F58BE40" w:rsidR="0091565D" w:rsidRPr="397645B9" w:rsidRDefault="0091565D" w:rsidP="0091565D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 xml:space="preserve">School Wide 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994479" w14:textId="59F2473E" w:rsidR="0091565D" w:rsidRDefault="21650119" w:rsidP="5BD31804">
            <w:pPr>
              <w:rPr>
                <w:rFonts w:ascii="Arial Narrow" w:hAnsi="Arial Narrow"/>
              </w:rPr>
            </w:pPr>
            <w:r w:rsidRPr="5BD31804">
              <w:rPr>
                <w:rFonts w:ascii="Arial Narrow" w:hAnsi="Arial Narrow"/>
              </w:rPr>
              <w:t>Attendance dashboard</w:t>
            </w:r>
          </w:p>
          <w:p w14:paraId="79BD2549" w14:textId="2C283D75" w:rsidR="0091565D" w:rsidRDefault="21650119" w:rsidP="0091565D">
            <w:pPr>
              <w:rPr>
                <w:rFonts w:ascii="Arial Narrow" w:hAnsi="Arial Narrow"/>
              </w:rPr>
            </w:pPr>
            <w:r w:rsidRPr="5BD31804">
              <w:rPr>
                <w:rFonts w:ascii="Arial Narrow" w:hAnsi="Arial Narrow"/>
              </w:rPr>
              <w:t>IC parent contact log</w:t>
            </w:r>
          </w:p>
        </w:tc>
        <w:tc>
          <w:tcPr>
            <w:tcW w:w="3778" w:type="dxa"/>
            <w:vMerge w:val="restart"/>
            <w:tcBorders>
              <w:left w:val="single" w:sz="8" w:space="0" w:color="000000" w:themeColor="text1"/>
              <w:bottom w:val="single" w:sz="12" w:space="0" w:color="000000" w:themeColor="text1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4C66E4" w14:textId="1331EBA1" w:rsidR="0091565D" w:rsidRDefault="57C59966" w:rsidP="5BD31804">
            <w:pPr>
              <w:pStyle w:val="ListParagraph"/>
              <w:numPr>
                <w:ilvl w:val="0"/>
                <w:numId w:val="3"/>
              </w:numPr>
              <w:rPr>
                <w:rFonts w:ascii="Arial Narrow" w:eastAsia="Arial Narrow" w:hAnsi="Arial Narrow" w:cs="Arial Narrow"/>
              </w:rPr>
            </w:pPr>
            <w:r w:rsidRPr="5BD31804">
              <w:rPr>
                <w:rFonts w:ascii="Arial Narrow" w:eastAsia="Arial Narrow" w:hAnsi="Arial Narrow" w:cs="Arial Narrow"/>
              </w:rPr>
              <w:t>Weekly agendas focused on specific kids and groups</w:t>
            </w:r>
          </w:p>
        </w:tc>
      </w:tr>
      <w:tr w:rsidR="0091565D" w14:paraId="32AFAA5E" w14:textId="77777777" w:rsidTr="28CDE113">
        <w:trPr>
          <w:trHeight w:val="300"/>
        </w:trPr>
        <w:tc>
          <w:tcPr>
            <w:tcW w:w="259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E341D2" w14:textId="77777777" w:rsidR="0091565D" w:rsidRDefault="0091565D" w:rsidP="0091565D"/>
        </w:tc>
        <w:tc>
          <w:tcPr>
            <w:tcW w:w="36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E6100D0" w14:textId="77777777" w:rsidR="0091565D" w:rsidRDefault="0091565D" w:rsidP="0091565D"/>
        </w:tc>
        <w:tc>
          <w:tcPr>
            <w:tcW w:w="469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68F823" w14:textId="77777777" w:rsidR="0091565D" w:rsidRDefault="0091565D" w:rsidP="0091565D"/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0448FB" w14:textId="0A87A553" w:rsidR="0091565D" w:rsidRPr="397645B9" w:rsidRDefault="0091565D" w:rsidP="0091565D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Grade Level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709F2C" w14:textId="77777777" w:rsidR="0091565D" w:rsidRDefault="0091565D" w:rsidP="0091565D">
            <w:pPr>
              <w:rPr>
                <w:rFonts w:ascii="Arial Narrow" w:hAnsi="Arial Narrow"/>
              </w:rPr>
            </w:pPr>
          </w:p>
        </w:tc>
        <w:tc>
          <w:tcPr>
            <w:tcW w:w="377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973A98" w14:textId="77777777" w:rsidR="0091565D" w:rsidRDefault="0091565D" w:rsidP="0091565D"/>
        </w:tc>
      </w:tr>
      <w:tr w:rsidR="0091565D" w14:paraId="4033F373" w14:textId="77777777" w:rsidTr="28CDE113">
        <w:trPr>
          <w:trHeight w:val="300"/>
        </w:trPr>
        <w:tc>
          <w:tcPr>
            <w:tcW w:w="259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013A8E" w14:textId="77777777" w:rsidR="0091565D" w:rsidRDefault="0091565D" w:rsidP="0091565D"/>
        </w:tc>
        <w:tc>
          <w:tcPr>
            <w:tcW w:w="36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30329F" w14:textId="77777777" w:rsidR="0091565D" w:rsidRDefault="0091565D" w:rsidP="0091565D"/>
        </w:tc>
        <w:tc>
          <w:tcPr>
            <w:tcW w:w="469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12C7AF" w14:textId="77777777" w:rsidR="0091565D" w:rsidRDefault="0091565D" w:rsidP="0091565D"/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832C19" w14:textId="10DE0F3D" w:rsidR="0091565D" w:rsidRPr="397645B9" w:rsidRDefault="0091565D" w:rsidP="0091565D">
            <w:pPr>
              <w:rPr>
                <w:rFonts w:ascii="Arial Narrow" w:hAnsi="Arial Narrow"/>
              </w:rPr>
            </w:pPr>
            <w:r w:rsidRPr="397645B9">
              <w:rPr>
                <w:rFonts w:ascii="Arial Narrow" w:hAnsi="Arial Narrow"/>
              </w:rPr>
              <w:t>Collaborative Team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032F68" w14:textId="75819363" w:rsidR="0091565D" w:rsidRDefault="34DA2C3E" w:rsidP="5BD31804">
            <w:pPr>
              <w:rPr>
                <w:rFonts w:ascii="Arial Narrow" w:eastAsia="Arial Narrow" w:hAnsi="Arial Narrow" w:cs="Arial Narrow"/>
              </w:rPr>
            </w:pPr>
            <w:r w:rsidRPr="5BD31804">
              <w:rPr>
                <w:rFonts w:ascii="Arial Narrow" w:eastAsia="Arial Narrow" w:hAnsi="Arial Narrow" w:cs="Arial Narrow"/>
              </w:rPr>
              <w:t>Attendance dashboard</w:t>
            </w:r>
          </w:p>
          <w:p w14:paraId="0E3FA106" w14:textId="038476DE" w:rsidR="0091565D" w:rsidRDefault="34DA2C3E" w:rsidP="5BD31804">
            <w:pPr>
              <w:rPr>
                <w:rFonts w:ascii="Arial Narrow" w:eastAsia="Arial Narrow" w:hAnsi="Arial Narrow" w:cs="Arial Narrow"/>
              </w:rPr>
            </w:pPr>
            <w:r w:rsidRPr="5BD31804">
              <w:rPr>
                <w:rFonts w:ascii="Arial Narrow" w:eastAsia="Arial Narrow" w:hAnsi="Arial Narrow" w:cs="Arial Narrow"/>
              </w:rPr>
              <w:t>IC parent contact log</w:t>
            </w:r>
          </w:p>
        </w:tc>
        <w:tc>
          <w:tcPr>
            <w:tcW w:w="377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112E8F" w14:textId="77777777" w:rsidR="0091565D" w:rsidRDefault="0091565D" w:rsidP="0091565D"/>
        </w:tc>
      </w:tr>
      <w:tr w:rsidR="5BD31804" w14:paraId="04D8C08D" w14:textId="77777777" w:rsidTr="28CDE113">
        <w:tc>
          <w:tcPr>
            <w:tcW w:w="2597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BF7E95" w14:textId="6374B6F5" w:rsidR="2CC6B5DD" w:rsidRDefault="2CC6B5DD" w:rsidP="5BD31804">
            <w:pPr>
              <w:rPr>
                <w:rFonts w:ascii="Arial Narrow" w:eastAsia="Arial Narrow" w:hAnsi="Arial Narrow" w:cs="Arial Narrow"/>
              </w:rPr>
            </w:pPr>
            <w:r w:rsidRPr="5BD31804">
              <w:rPr>
                <w:rFonts w:ascii="Arial Narrow" w:eastAsia="Arial Narrow" w:hAnsi="Arial Narrow" w:cs="Arial Narrow"/>
              </w:rPr>
              <w:t>Monthly attendance celebration</w:t>
            </w:r>
          </w:p>
        </w:tc>
        <w:tc>
          <w:tcPr>
            <w:tcW w:w="3645" w:type="dxa"/>
            <w:vMerge w:val="restart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F72B00" w14:textId="220D7643" w:rsidR="2BA57C3A" w:rsidRDefault="2BA57C3A" w:rsidP="5BD31804">
            <w:pPr>
              <w:pStyle w:val="ListParagraph"/>
              <w:numPr>
                <w:ilvl w:val="0"/>
                <w:numId w:val="5"/>
              </w:numPr>
              <w:rPr>
                <w:rFonts w:ascii="Arial Narrow" w:eastAsia="Arial Narrow" w:hAnsi="Arial Narrow" w:cs="Arial Narrow"/>
              </w:rPr>
            </w:pPr>
            <w:r w:rsidRPr="5BD31804">
              <w:rPr>
                <w:rFonts w:ascii="Arial Narrow" w:eastAsia="Arial Narrow" w:hAnsi="Arial Narrow" w:cs="Arial Narrow"/>
              </w:rPr>
              <w:t>Share and celebrate classes within a grade level that has the highest a</w:t>
            </w:r>
            <w:r w:rsidR="26B8F444" w:rsidRPr="5BD31804">
              <w:rPr>
                <w:rFonts w:ascii="Arial Narrow" w:eastAsia="Arial Narrow" w:hAnsi="Arial Narrow" w:cs="Arial Narrow"/>
              </w:rPr>
              <w:t>ttendance percentage</w:t>
            </w:r>
          </w:p>
        </w:tc>
        <w:tc>
          <w:tcPr>
            <w:tcW w:w="4696" w:type="dxa"/>
            <w:vMerge w:val="restart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1CF38F" w14:textId="78E72CEA" w:rsidR="0839ED28" w:rsidRDefault="0839ED28" w:rsidP="5BD31804">
            <w:pPr>
              <w:pStyle w:val="ListParagraph"/>
              <w:numPr>
                <w:ilvl w:val="0"/>
                <w:numId w:val="5"/>
              </w:numPr>
              <w:rPr>
                <w:rFonts w:ascii="Arial Narrow" w:eastAsia="Arial Narrow" w:hAnsi="Arial Narrow" w:cs="Arial Narrow"/>
              </w:rPr>
            </w:pPr>
            <w:r w:rsidRPr="5BD31804">
              <w:rPr>
                <w:rFonts w:ascii="Arial Narrow" w:eastAsia="Arial Narrow" w:hAnsi="Arial Narrow" w:cs="Arial Narrow"/>
              </w:rPr>
              <w:t>School-wide display with class/grade level attendance data</w:t>
            </w:r>
          </w:p>
          <w:p w14:paraId="6867F641" w14:textId="201C84BF" w:rsidR="1410EC6F" w:rsidRDefault="1410EC6F" w:rsidP="5BD31804">
            <w:pPr>
              <w:pStyle w:val="ListParagraph"/>
              <w:numPr>
                <w:ilvl w:val="0"/>
                <w:numId w:val="5"/>
              </w:numPr>
              <w:rPr>
                <w:rFonts w:ascii="Arial Narrow" w:eastAsia="Arial Narrow" w:hAnsi="Arial Narrow" w:cs="Arial Narrow"/>
              </w:rPr>
            </w:pPr>
            <w:r w:rsidRPr="5BD31804">
              <w:rPr>
                <w:rFonts w:ascii="Arial Narrow" w:eastAsia="Arial Narrow" w:hAnsi="Arial Narrow" w:cs="Arial Narrow"/>
              </w:rPr>
              <w:t>Backpack swag for students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B075C9" w14:textId="5FEDFDA8" w:rsidR="5BD31804" w:rsidRDefault="5BD31804" w:rsidP="5BD31804">
            <w:pPr>
              <w:rPr>
                <w:rFonts w:ascii="Arial Narrow" w:eastAsia="Arial Narrow" w:hAnsi="Arial Narrow" w:cs="Arial Narrow"/>
              </w:rPr>
            </w:pPr>
            <w:r w:rsidRPr="5BD31804">
              <w:rPr>
                <w:rFonts w:ascii="Arial Narrow" w:eastAsia="Arial Narrow" w:hAnsi="Arial Narrow" w:cs="Arial Narrow"/>
              </w:rPr>
              <w:t xml:space="preserve">School Wide 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9A01E2" w14:textId="59F2473E" w:rsidR="164BE598" w:rsidRDefault="164BE598" w:rsidP="5BD31804">
            <w:pPr>
              <w:rPr>
                <w:rFonts w:ascii="Arial Narrow" w:hAnsi="Arial Narrow"/>
              </w:rPr>
            </w:pPr>
            <w:r w:rsidRPr="5BD31804">
              <w:rPr>
                <w:rFonts w:ascii="Arial Narrow" w:hAnsi="Arial Narrow"/>
              </w:rPr>
              <w:t>Attendance dashboard</w:t>
            </w:r>
          </w:p>
          <w:p w14:paraId="6633B111" w14:textId="2EF5D5F9" w:rsidR="164BE598" w:rsidRDefault="164BE598" w:rsidP="5BD31804">
            <w:pPr>
              <w:rPr>
                <w:rFonts w:ascii="Arial Narrow" w:hAnsi="Arial Narrow"/>
              </w:rPr>
            </w:pPr>
            <w:r w:rsidRPr="5BD31804">
              <w:rPr>
                <w:rFonts w:ascii="Arial Narrow" w:hAnsi="Arial Narrow"/>
              </w:rPr>
              <w:t>IC parent contact log</w:t>
            </w:r>
          </w:p>
        </w:tc>
        <w:tc>
          <w:tcPr>
            <w:tcW w:w="3778" w:type="dxa"/>
            <w:vMerge w:val="restart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D05293" w14:textId="3C317F30" w:rsidR="387097C7" w:rsidRDefault="387097C7" w:rsidP="5BD31804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</w:rPr>
            </w:pPr>
            <w:r w:rsidRPr="5BD31804">
              <w:rPr>
                <w:rFonts w:ascii="Arial Narrow" w:eastAsia="Arial Narrow" w:hAnsi="Arial Narrow" w:cs="Arial Narrow"/>
              </w:rPr>
              <w:t>Building student understanding of importance of attendance</w:t>
            </w:r>
            <w:r w:rsidR="732AA9C4" w:rsidRPr="5BD31804">
              <w:rPr>
                <w:rFonts w:ascii="Arial Narrow" w:eastAsia="Arial Narrow" w:hAnsi="Arial Narrow" w:cs="Arial Narrow"/>
              </w:rPr>
              <w:t xml:space="preserve"> and what counts as an absence,</w:t>
            </w:r>
            <w:r w:rsidRPr="5BD31804">
              <w:rPr>
                <w:rFonts w:ascii="Arial Narrow" w:eastAsia="Arial Narrow" w:hAnsi="Arial Narrow" w:cs="Arial Narrow"/>
              </w:rPr>
              <w:t xml:space="preserve"> and rewards</w:t>
            </w:r>
            <w:r w:rsidR="6138A079" w:rsidRPr="5BD31804">
              <w:rPr>
                <w:rFonts w:ascii="Arial Narrow" w:eastAsia="Arial Narrow" w:hAnsi="Arial Narrow" w:cs="Arial Narrow"/>
              </w:rPr>
              <w:t xml:space="preserve"> for being present </w:t>
            </w:r>
          </w:p>
        </w:tc>
      </w:tr>
      <w:tr w:rsidR="5BD31804" w14:paraId="6DC949E0" w14:textId="77777777" w:rsidTr="28CDE113">
        <w:trPr>
          <w:trHeight w:val="300"/>
        </w:trPr>
        <w:tc>
          <w:tcPr>
            <w:tcW w:w="259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F193F1" w14:textId="77777777" w:rsidR="004B7F7D" w:rsidRDefault="004B7F7D"/>
        </w:tc>
        <w:tc>
          <w:tcPr>
            <w:tcW w:w="36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CB6331" w14:textId="77777777" w:rsidR="004B7F7D" w:rsidRDefault="004B7F7D"/>
        </w:tc>
        <w:tc>
          <w:tcPr>
            <w:tcW w:w="469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D9CF6A" w14:textId="77777777" w:rsidR="004B7F7D" w:rsidRDefault="004B7F7D"/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4DEBD3" w14:textId="61850963" w:rsidR="5BD31804" w:rsidRDefault="5BD31804" w:rsidP="5BD31804">
            <w:pPr>
              <w:rPr>
                <w:rFonts w:ascii="Arial Narrow" w:eastAsia="Arial Narrow" w:hAnsi="Arial Narrow" w:cs="Arial Narrow"/>
              </w:rPr>
            </w:pPr>
            <w:r w:rsidRPr="5BD31804">
              <w:rPr>
                <w:rFonts w:ascii="Arial Narrow" w:eastAsia="Arial Narrow" w:hAnsi="Arial Narrow" w:cs="Arial Narrow"/>
              </w:rPr>
              <w:t>Grade Level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4824CB" w14:textId="393DA87D" w:rsidR="5BD31804" w:rsidRDefault="5BD31804" w:rsidP="5BD31804">
            <w:pPr>
              <w:rPr>
                <w:rFonts w:ascii="Arial Narrow" w:hAnsi="Arial Narrow"/>
              </w:rPr>
            </w:pPr>
          </w:p>
        </w:tc>
        <w:tc>
          <w:tcPr>
            <w:tcW w:w="377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08496D" w14:textId="77777777" w:rsidR="004B7F7D" w:rsidRDefault="004B7F7D"/>
        </w:tc>
      </w:tr>
      <w:tr w:rsidR="5BD31804" w14:paraId="3FBC7EA8" w14:textId="77777777" w:rsidTr="28CDE113">
        <w:trPr>
          <w:trHeight w:val="300"/>
        </w:trPr>
        <w:tc>
          <w:tcPr>
            <w:tcW w:w="259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1149DF" w14:textId="77777777" w:rsidR="004B7F7D" w:rsidRDefault="004B7F7D"/>
        </w:tc>
        <w:tc>
          <w:tcPr>
            <w:tcW w:w="3645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64BD3B" w14:textId="77777777" w:rsidR="004B7F7D" w:rsidRDefault="004B7F7D"/>
        </w:tc>
        <w:tc>
          <w:tcPr>
            <w:tcW w:w="4696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576574" w14:textId="77777777" w:rsidR="004B7F7D" w:rsidRDefault="004B7F7D"/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E42B56" w14:textId="50D880C3" w:rsidR="5BD31804" w:rsidRDefault="5BD31804" w:rsidP="5BD31804">
            <w:pPr>
              <w:rPr>
                <w:rFonts w:ascii="Arial Narrow" w:eastAsia="Arial Narrow" w:hAnsi="Arial Narrow" w:cs="Arial Narrow"/>
              </w:rPr>
            </w:pPr>
            <w:r w:rsidRPr="5BD31804">
              <w:rPr>
                <w:rFonts w:ascii="Arial Narrow" w:eastAsia="Arial Narrow" w:hAnsi="Arial Narrow" w:cs="Arial Narrow"/>
              </w:rPr>
              <w:t>Collaborative Team</w:t>
            </w:r>
          </w:p>
        </w:tc>
        <w:tc>
          <w:tcPr>
            <w:tcW w:w="182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6D4F42" w14:textId="59F2473E" w:rsidR="29332C07" w:rsidRDefault="29332C07" w:rsidP="5BD31804">
            <w:pPr>
              <w:rPr>
                <w:rFonts w:ascii="Arial Narrow" w:hAnsi="Arial Narrow"/>
              </w:rPr>
            </w:pPr>
            <w:r w:rsidRPr="5BD31804">
              <w:rPr>
                <w:rFonts w:ascii="Arial Narrow" w:hAnsi="Arial Narrow"/>
              </w:rPr>
              <w:t>Attendance dashboard</w:t>
            </w:r>
          </w:p>
          <w:p w14:paraId="3AEF139B" w14:textId="1D8AA84C" w:rsidR="29332C07" w:rsidRDefault="29332C07" w:rsidP="5BD31804">
            <w:pPr>
              <w:rPr>
                <w:rFonts w:ascii="Arial Narrow" w:hAnsi="Arial Narrow"/>
              </w:rPr>
            </w:pPr>
            <w:r w:rsidRPr="5BD31804">
              <w:rPr>
                <w:rFonts w:ascii="Arial Narrow" w:hAnsi="Arial Narrow"/>
              </w:rPr>
              <w:t>IC parent contact log</w:t>
            </w:r>
          </w:p>
        </w:tc>
        <w:tc>
          <w:tcPr>
            <w:tcW w:w="377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5DB98D" w14:textId="77777777" w:rsidR="004B7F7D" w:rsidRDefault="004B7F7D"/>
        </w:tc>
      </w:tr>
    </w:tbl>
    <w:p w14:paraId="244E36CB" w14:textId="77777777" w:rsidR="00BC36A5" w:rsidRDefault="00BC36A5">
      <w:pPr>
        <w:rPr>
          <w:rFonts w:ascii="Arial Narrow" w:hAnsi="Arial Narrow"/>
        </w:rPr>
      </w:pPr>
    </w:p>
    <w:p w14:paraId="6E06D2AE" w14:textId="77777777" w:rsidR="00BC36A5" w:rsidRDefault="00BC36A5">
      <w:pPr>
        <w:rPr>
          <w:rFonts w:ascii="Arial Narrow" w:hAnsi="Arial Narrow"/>
        </w:rPr>
      </w:pPr>
    </w:p>
    <w:p w14:paraId="5ED34545" w14:textId="77777777" w:rsidR="00BC36A5" w:rsidRPr="005B3CEF" w:rsidRDefault="00BC36A5">
      <w:pPr>
        <w:rPr>
          <w:rFonts w:ascii="Arial Narrow" w:hAnsi="Arial Narrow"/>
        </w:rPr>
      </w:pPr>
    </w:p>
    <w:sectPr w:rsidR="00BC36A5" w:rsidRPr="005B3CEF" w:rsidSect="005B3CE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20160" w:h="12240" w:orient="landscape"/>
      <w:pgMar w:top="151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1BFCF" w14:textId="77777777" w:rsidR="0054524E" w:rsidRDefault="0054524E" w:rsidP="005B3CEF">
      <w:r>
        <w:separator/>
      </w:r>
    </w:p>
  </w:endnote>
  <w:endnote w:type="continuationSeparator" w:id="0">
    <w:p w14:paraId="4BB94E4C" w14:textId="77777777" w:rsidR="0054524E" w:rsidRDefault="0054524E" w:rsidP="005B3CEF">
      <w:r>
        <w:continuationSeparator/>
      </w:r>
    </w:p>
  </w:endnote>
  <w:endnote w:type="continuationNotice" w:id="1">
    <w:p w14:paraId="7EF20CC2" w14:textId="77777777" w:rsidR="0054524E" w:rsidRDefault="005452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C8BD" w14:textId="77777777" w:rsidR="004108C3" w:rsidRDefault="004108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200D" w14:textId="77777777" w:rsidR="004108C3" w:rsidRDefault="004108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FE06" w14:textId="77777777" w:rsidR="004108C3" w:rsidRDefault="00410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80A8A" w14:textId="77777777" w:rsidR="0054524E" w:rsidRDefault="0054524E" w:rsidP="005B3CEF">
      <w:r>
        <w:separator/>
      </w:r>
    </w:p>
  </w:footnote>
  <w:footnote w:type="continuationSeparator" w:id="0">
    <w:p w14:paraId="780D6775" w14:textId="77777777" w:rsidR="0054524E" w:rsidRDefault="0054524E" w:rsidP="005B3CEF">
      <w:r>
        <w:continuationSeparator/>
      </w:r>
    </w:p>
  </w:footnote>
  <w:footnote w:type="continuationNotice" w:id="1">
    <w:p w14:paraId="7D1A42D8" w14:textId="77777777" w:rsidR="0054524E" w:rsidRDefault="005452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BD534" w14:textId="77777777" w:rsidR="004108C3" w:rsidRDefault="004108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86EB4" w14:textId="66CECFFE" w:rsidR="005B3CEF" w:rsidRPr="005B3CEF" w:rsidRDefault="00633D97" w:rsidP="005B3CEF">
    <w:pPr>
      <w:pStyle w:val="Header"/>
      <w:jc w:val="center"/>
      <w:rPr>
        <w:rFonts w:ascii="Arial Narrow" w:hAnsi="Arial Narrow" w:cs="Arial"/>
        <w:b/>
        <w:bCs/>
        <w:sz w:val="36"/>
        <w:szCs w:val="36"/>
      </w:rPr>
    </w:pPr>
    <w:r>
      <w:rPr>
        <w:rFonts w:ascii="Arial Narrow" w:hAnsi="Arial Narrow"/>
        <w:noProof/>
      </w:rPr>
      <w:drawing>
        <wp:anchor distT="0" distB="0" distL="114300" distR="114300" simplePos="0" relativeHeight="251658240" behindDoc="0" locked="0" layoutInCell="1" allowOverlap="1" wp14:anchorId="63F3BD1D" wp14:editId="15155FA8">
          <wp:simplePos x="0" y="0"/>
          <wp:positionH relativeFrom="column">
            <wp:posOffset>8656320</wp:posOffset>
          </wp:positionH>
          <wp:positionV relativeFrom="paragraph">
            <wp:posOffset>-152400</wp:posOffset>
          </wp:positionV>
          <wp:extent cx="1111885" cy="426720"/>
          <wp:effectExtent l="0" t="0" r="5715" b="5080"/>
          <wp:wrapNone/>
          <wp:docPr id="875595716" name="Picture 1" descr="A picture containing screenshot, font, graphic design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595716" name="Picture 1" descr="A picture containing screenshot, font, graphic design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9854C1E" w:rsidRPr="005B3CEF">
      <w:rPr>
        <w:rFonts w:ascii="Arial Narrow" w:hAnsi="Arial Narrow" w:cs="Arial"/>
        <w:b/>
        <w:bCs/>
        <w:sz w:val="36"/>
        <w:szCs w:val="36"/>
      </w:rPr>
      <w:t>Sunny Slope’s School Improvement Plan</w:t>
    </w:r>
    <w:r w:rsidR="29854C1E" w:rsidRPr="00633D97">
      <w:rPr>
        <w:rFonts w:ascii="Arial Narrow" w:hAnsi="Arial Narrow"/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03418" w14:textId="77777777" w:rsidR="004108C3" w:rsidRDefault="00410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FE11A"/>
    <w:multiLevelType w:val="hybridMultilevel"/>
    <w:tmpl w:val="8300FF9C"/>
    <w:lvl w:ilvl="0" w:tplc="B532E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1ED8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02A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21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168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85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CD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E0C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A02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05C80"/>
    <w:multiLevelType w:val="hybridMultilevel"/>
    <w:tmpl w:val="5CCC7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7ACD9"/>
    <w:multiLevelType w:val="hybridMultilevel"/>
    <w:tmpl w:val="E3245C34"/>
    <w:lvl w:ilvl="0" w:tplc="BD68F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4CE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86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4E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9C9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2CF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1A8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7C0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9A9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B1E1A"/>
    <w:multiLevelType w:val="hybridMultilevel"/>
    <w:tmpl w:val="FA8C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AD5B3"/>
    <w:multiLevelType w:val="hybridMultilevel"/>
    <w:tmpl w:val="E1F643A0"/>
    <w:lvl w:ilvl="0" w:tplc="A6E42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BCCB3F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F4E152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2A8404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01AE6C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686DA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9A066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2B8D9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408D7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15C955"/>
    <w:multiLevelType w:val="hybridMultilevel"/>
    <w:tmpl w:val="5E929B7E"/>
    <w:lvl w:ilvl="0" w:tplc="99667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98E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380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03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E0D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4E9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28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EA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049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0F5BD"/>
    <w:multiLevelType w:val="hybridMultilevel"/>
    <w:tmpl w:val="10E0CBF0"/>
    <w:lvl w:ilvl="0" w:tplc="4EFEB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0A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52C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B06A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3AC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2E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45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2B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E83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19FBB"/>
    <w:multiLevelType w:val="hybridMultilevel"/>
    <w:tmpl w:val="4DDA28EC"/>
    <w:lvl w:ilvl="0" w:tplc="6644D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9E7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C9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723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04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368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0E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4E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004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8388E"/>
    <w:multiLevelType w:val="hybridMultilevel"/>
    <w:tmpl w:val="C6380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887F7"/>
    <w:multiLevelType w:val="hybridMultilevel"/>
    <w:tmpl w:val="0E6A5724"/>
    <w:lvl w:ilvl="0" w:tplc="61068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1EB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CAC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5AA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D8F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66D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185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46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D07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A081F"/>
    <w:multiLevelType w:val="hybridMultilevel"/>
    <w:tmpl w:val="17B27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1128D"/>
    <w:multiLevelType w:val="hybridMultilevel"/>
    <w:tmpl w:val="C14C2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908996">
    <w:abstractNumId w:val="4"/>
  </w:num>
  <w:num w:numId="2" w16cid:durableId="671567274">
    <w:abstractNumId w:val="9"/>
  </w:num>
  <w:num w:numId="3" w16cid:durableId="745761230">
    <w:abstractNumId w:val="7"/>
  </w:num>
  <w:num w:numId="4" w16cid:durableId="19669604">
    <w:abstractNumId w:val="2"/>
  </w:num>
  <w:num w:numId="5" w16cid:durableId="642737752">
    <w:abstractNumId w:val="0"/>
  </w:num>
  <w:num w:numId="6" w16cid:durableId="1254050194">
    <w:abstractNumId w:val="5"/>
  </w:num>
  <w:num w:numId="7" w16cid:durableId="997686949">
    <w:abstractNumId w:val="6"/>
  </w:num>
  <w:num w:numId="8" w16cid:durableId="1547789232">
    <w:abstractNumId w:val="1"/>
  </w:num>
  <w:num w:numId="9" w16cid:durableId="1848519364">
    <w:abstractNumId w:val="10"/>
  </w:num>
  <w:num w:numId="10" w16cid:durableId="482506131">
    <w:abstractNumId w:val="8"/>
  </w:num>
  <w:num w:numId="11" w16cid:durableId="449208138">
    <w:abstractNumId w:val="11"/>
  </w:num>
  <w:num w:numId="12" w16cid:durableId="1462114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EF"/>
    <w:rsid w:val="00007043"/>
    <w:rsid w:val="00017CFD"/>
    <w:rsid w:val="00052675"/>
    <w:rsid w:val="00065E78"/>
    <w:rsid w:val="000662C5"/>
    <w:rsid w:val="00070EAB"/>
    <w:rsid w:val="00072BB8"/>
    <w:rsid w:val="00082A69"/>
    <w:rsid w:val="00096374"/>
    <w:rsid w:val="000969E8"/>
    <w:rsid w:val="000A007B"/>
    <w:rsid w:val="000C2E4B"/>
    <w:rsid w:val="000E05C3"/>
    <w:rsid w:val="00126179"/>
    <w:rsid w:val="00145BA4"/>
    <w:rsid w:val="00151EA7"/>
    <w:rsid w:val="001759A1"/>
    <w:rsid w:val="001768EA"/>
    <w:rsid w:val="00185510"/>
    <w:rsid w:val="00190CB6"/>
    <w:rsid w:val="001B2019"/>
    <w:rsid w:val="001C2F8A"/>
    <w:rsid w:val="001C7C6F"/>
    <w:rsid w:val="001D113C"/>
    <w:rsid w:val="001D39F8"/>
    <w:rsid w:val="001D61A6"/>
    <w:rsid w:val="001E2DB2"/>
    <w:rsid w:val="0020486E"/>
    <w:rsid w:val="00207A33"/>
    <w:rsid w:val="00216641"/>
    <w:rsid w:val="00221A25"/>
    <w:rsid w:val="00225540"/>
    <w:rsid w:val="00230FC6"/>
    <w:rsid w:val="00232D54"/>
    <w:rsid w:val="00245C8F"/>
    <w:rsid w:val="00250641"/>
    <w:rsid w:val="002700EB"/>
    <w:rsid w:val="00270174"/>
    <w:rsid w:val="00274DAE"/>
    <w:rsid w:val="002750B5"/>
    <w:rsid w:val="0028485A"/>
    <w:rsid w:val="0028695B"/>
    <w:rsid w:val="002A208F"/>
    <w:rsid w:val="002A3EEB"/>
    <w:rsid w:val="002B07D6"/>
    <w:rsid w:val="002C32EF"/>
    <w:rsid w:val="002D11F0"/>
    <w:rsid w:val="002E4814"/>
    <w:rsid w:val="003135E4"/>
    <w:rsid w:val="00323B88"/>
    <w:rsid w:val="00335DAC"/>
    <w:rsid w:val="00337D80"/>
    <w:rsid w:val="00345B4E"/>
    <w:rsid w:val="003528FF"/>
    <w:rsid w:val="0036178E"/>
    <w:rsid w:val="00374576"/>
    <w:rsid w:val="00382C1A"/>
    <w:rsid w:val="00394B59"/>
    <w:rsid w:val="003A20A4"/>
    <w:rsid w:val="003A4D14"/>
    <w:rsid w:val="003A7AE4"/>
    <w:rsid w:val="003B005E"/>
    <w:rsid w:val="003F460B"/>
    <w:rsid w:val="0040451E"/>
    <w:rsid w:val="004108C3"/>
    <w:rsid w:val="00415A2D"/>
    <w:rsid w:val="00424793"/>
    <w:rsid w:val="004346BB"/>
    <w:rsid w:val="004364C3"/>
    <w:rsid w:val="004545A0"/>
    <w:rsid w:val="00461812"/>
    <w:rsid w:val="004618A0"/>
    <w:rsid w:val="004A4408"/>
    <w:rsid w:val="004A471E"/>
    <w:rsid w:val="004B1E6E"/>
    <w:rsid w:val="004B2621"/>
    <w:rsid w:val="004B5198"/>
    <w:rsid w:val="004B7F7D"/>
    <w:rsid w:val="004D3B7E"/>
    <w:rsid w:val="004E1DE1"/>
    <w:rsid w:val="004F1166"/>
    <w:rsid w:val="004F3D32"/>
    <w:rsid w:val="004F5811"/>
    <w:rsid w:val="00520953"/>
    <w:rsid w:val="00522523"/>
    <w:rsid w:val="0054524E"/>
    <w:rsid w:val="00547528"/>
    <w:rsid w:val="00555AB9"/>
    <w:rsid w:val="0056541F"/>
    <w:rsid w:val="00566BD8"/>
    <w:rsid w:val="0057331F"/>
    <w:rsid w:val="0058080D"/>
    <w:rsid w:val="005929A6"/>
    <w:rsid w:val="0059488B"/>
    <w:rsid w:val="005A1A4E"/>
    <w:rsid w:val="005B08F0"/>
    <w:rsid w:val="005B3CEF"/>
    <w:rsid w:val="005C139A"/>
    <w:rsid w:val="005C76C0"/>
    <w:rsid w:val="00603176"/>
    <w:rsid w:val="006100B0"/>
    <w:rsid w:val="00615C95"/>
    <w:rsid w:val="00633D97"/>
    <w:rsid w:val="00635E7C"/>
    <w:rsid w:val="006676FC"/>
    <w:rsid w:val="00670991"/>
    <w:rsid w:val="006750E4"/>
    <w:rsid w:val="00676D60"/>
    <w:rsid w:val="006A100F"/>
    <w:rsid w:val="006A3082"/>
    <w:rsid w:val="006B705A"/>
    <w:rsid w:val="006C5596"/>
    <w:rsid w:val="006D4D47"/>
    <w:rsid w:val="006D52C8"/>
    <w:rsid w:val="006E60B9"/>
    <w:rsid w:val="006F6FCD"/>
    <w:rsid w:val="00713AA2"/>
    <w:rsid w:val="00717B3E"/>
    <w:rsid w:val="0073474B"/>
    <w:rsid w:val="0074389C"/>
    <w:rsid w:val="00746B54"/>
    <w:rsid w:val="00752950"/>
    <w:rsid w:val="00755BAA"/>
    <w:rsid w:val="00757AE8"/>
    <w:rsid w:val="00767DCB"/>
    <w:rsid w:val="00787454"/>
    <w:rsid w:val="00787818"/>
    <w:rsid w:val="007949A7"/>
    <w:rsid w:val="0079555E"/>
    <w:rsid w:val="00797575"/>
    <w:rsid w:val="00797773"/>
    <w:rsid w:val="007A0109"/>
    <w:rsid w:val="007A254B"/>
    <w:rsid w:val="007A5FE2"/>
    <w:rsid w:val="007B185E"/>
    <w:rsid w:val="007D7602"/>
    <w:rsid w:val="007E198D"/>
    <w:rsid w:val="007E19D1"/>
    <w:rsid w:val="007E41A2"/>
    <w:rsid w:val="00800EE4"/>
    <w:rsid w:val="00803516"/>
    <w:rsid w:val="00807779"/>
    <w:rsid w:val="00850D60"/>
    <w:rsid w:val="0085291B"/>
    <w:rsid w:val="00861AAA"/>
    <w:rsid w:val="00877C78"/>
    <w:rsid w:val="00880B3A"/>
    <w:rsid w:val="008D04E5"/>
    <w:rsid w:val="008D7D1D"/>
    <w:rsid w:val="008E46ED"/>
    <w:rsid w:val="0090365A"/>
    <w:rsid w:val="0091565D"/>
    <w:rsid w:val="00932B30"/>
    <w:rsid w:val="009366A4"/>
    <w:rsid w:val="00941BE4"/>
    <w:rsid w:val="00956FB5"/>
    <w:rsid w:val="009711B6"/>
    <w:rsid w:val="009809EA"/>
    <w:rsid w:val="00981B39"/>
    <w:rsid w:val="009907FA"/>
    <w:rsid w:val="00995452"/>
    <w:rsid w:val="009A260D"/>
    <w:rsid w:val="009B1FD9"/>
    <w:rsid w:val="009D01C5"/>
    <w:rsid w:val="009E0C1E"/>
    <w:rsid w:val="009E4954"/>
    <w:rsid w:val="009F1E77"/>
    <w:rsid w:val="00A16FD3"/>
    <w:rsid w:val="00A23F8F"/>
    <w:rsid w:val="00A55E38"/>
    <w:rsid w:val="00A67579"/>
    <w:rsid w:val="00A734BA"/>
    <w:rsid w:val="00A74705"/>
    <w:rsid w:val="00A94957"/>
    <w:rsid w:val="00AD1028"/>
    <w:rsid w:val="00AF6F0A"/>
    <w:rsid w:val="00B048AB"/>
    <w:rsid w:val="00B06972"/>
    <w:rsid w:val="00B169A7"/>
    <w:rsid w:val="00B17AA9"/>
    <w:rsid w:val="00B31CB6"/>
    <w:rsid w:val="00B33711"/>
    <w:rsid w:val="00B35655"/>
    <w:rsid w:val="00B367DF"/>
    <w:rsid w:val="00B554AE"/>
    <w:rsid w:val="00B7385F"/>
    <w:rsid w:val="00B75DBD"/>
    <w:rsid w:val="00B83A43"/>
    <w:rsid w:val="00B91C35"/>
    <w:rsid w:val="00BA166E"/>
    <w:rsid w:val="00BA27F4"/>
    <w:rsid w:val="00BC36A5"/>
    <w:rsid w:val="00BC379D"/>
    <w:rsid w:val="00BD2F6F"/>
    <w:rsid w:val="00BD5F98"/>
    <w:rsid w:val="00BE351B"/>
    <w:rsid w:val="00C058CE"/>
    <w:rsid w:val="00C22742"/>
    <w:rsid w:val="00C242A3"/>
    <w:rsid w:val="00C2692D"/>
    <w:rsid w:val="00C60BE9"/>
    <w:rsid w:val="00C64009"/>
    <w:rsid w:val="00C65662"/>
    <w:rsid w:val="00C712AF"/>
    <w:rsid w:val="00C76B0C"/>
    <w:rsid w:val="00C95ABC"/>
    <w:rsid w:val="00CB0C63"/>
    <w:rsid w:val="00CC3F76"/>
    <w:rsid w:val="00CD2B02"/>
    <w:rsid w:val="00CE4A71"/>
    <w:rsid w:val="00CE7E17"/>
    <w:rsid w:val="00CF29A0"/>
    <w:rsid w:val="00D0069D"/>
    <w:rsid w:val="00D065F4"/>
    <w:rsid w:val="00D135BF"/>
    <w:rsid w:val="00D13EBD"/>
    <w:rsid w:val="00D329CE"/>
    <w:rsid w:val="00D53700"/>
    <w:rsid w:val="00D64CE0"/>
    <w:rsid w:val="00D735B4"/>
    <w:rsid w:val="00D76CEC"/>
    <w:rsid w:val="00D80D01"/>
    <w:rsid w:val="00D91280"/>
    <w:rsid w:val="00DB4AB0"/>
    <w:rsid w:val="00DB6537"/>
    <w:rsid w:val="00DB66B8"/>
    <w:rsid w:val="00DC1804"/>
    <w:rsid w:val="00DD723E"/>
    <w:rsid w:val="00E108AF"/>
    <w:rsid w:val="00E235D6"/>
    <w:rsid w:val="00E2461A"/>
    <w:rsid w:val="00E436CF"/>
    <w:rsid w:val="00E7317C"/>
    <w:rsid w:val="00E7572E"/>
    <w:rsid w:val="00E760D4"/>
    <w:rsid w:val="00EB3B81"/>
    <w:rsid w:val="00EB463E"/>
    <w:rsid w:val="00EB55CB"/>
    <w:rsid w:val="00EC7013"/>
    <w:rsid w:val="00ED11CC"/>
    <w:rsid w:val="00ED2B7F"/>
    <w:rsid w:val="00ED3457"/>
    <w:rsid w:val="00ED3F91"/>
    <w:rsid w:val="00ED7BDE"/>
    <w:rsid w:val="00EE133D"/>
    <w:rsid w:val="00F13B90"/>
    <w:rsid w:val="00F20231"/>
    <w:rsid w:val="00F24D68"/>
    <w:rsid w:val="00F569F5"/>
    <w:rsid w:val="00F60A43"/>
    <w:rsid w:val="00F875F0"/>
    <w:rsid w:val="00F92F5A"/>
    <w:rsid w:val="00FA2100"/>
    <w:rsid w:val="00FC513D"/>
    <w:rsid w:val="00FF0686"/>
    <w:rsid w:val="00FF19EE"/>
    <w:rsid w:val="014544B1"/>
    <w:rsid w:val="0388628A"/>
    <w:rsid w:val="072A590F"/>
    <w:rsid w:val="07C033DA"/>
    <w:rsid w:val="0839ED28"/>
    <w:rsid w:val="09A6EEE7"/>
    <w:rsid w:val="0AC51219"/>
    <w:rsid w:val="0AC56370"/>
    <w:rsid w:val="0B916600"/>
    <w:rsid w:val="0BFEC769"/>
    <w:rsid w:val="0D10E65B"/>
    <w:rsid w:val="0D3BE293"/>
    <w:rsid w:val="0D92BC0B"/>
    <w:rsid w:val="0DB7577E"/>
    <w:rsid w:val="0DC844D1"/>
    <w:rsid w:val="0E4C129E"/>
    <w:rsid w:val="0E69EF97"/>
    <w:rsid w:val="0E8CD84A"/>
    <w:rsid w:val="0F7F7A01"/>
    <w:rsid w:val="1115CFF0"/>
    <w:rsid w:val="11D2ADD6"/>
    <w:rsid w:val="1205CDC5"/>
    <w:rsid w:val="12ADCD60"/>
    <w:rsid w:val="1410EC6F"/>
    <w:rsid w:val="1531FEAC"/>
    <w:rsid w:val="156690B7"/>
    <w:rsid w:val="15782902"/>
    <w:rsid w:val="15CC5596"/>
    <w:rsid w:val="164BE598"/>
    <w:rsid w:val="16DBD15A"/>
    <w:rsid w:val="16F0E4E1"/>
    <w:rsid w:val="17808C27"/>
    <w:rsid w:val="1980EF6A"/>
    <w:rsid w:val="1AB620E5"/>
    <w:rsid w:val="1AE421EB"/>
    <w:rsid w:val="1AF0EE15"/>
    <w:rsid w:val="1B7EE98A"/>
    <w:rsid w:val="1BF33034"/>
    <w:rsid w:val="1E0DDC38"/>
    <w:rsid w:val="1E737949"/>
    <w:rsid w:val="1EA9ECF7"/>
    <w:rsid w:val="1ECCF388"/>
    <w:rsid w:val="1F09906B"/>
    <w:rsid w:val="1F45F9D6"/>
    <w:rsid w:val="1FD1054F"/>
    <w:rsid w:val="1FD36FA8"/>
    <w:rsid w:val="200EBA53"/>
    <w:rsid w:val="20475632"/>
    <w:rsid w:val="21650119"/>
    <w:rsid w:val="222E9ACA"/>
    <w:rsid w:val="235B8312"/>
    <w:rsid w:val="23F54F22"/>
    <w:rsid w:val="24CA0924"/>
    <w:rsid w:val="24D95E35"/>
    <w:rsid w:val="2682E3EC"/>
    <w:rsid w:val="26B8F444"/>
    <w:rsid w:val="276EFE98"/>
    <w:rsid w:val="28BC515C"/>
    <w:rsid w:val="28CDE113"/>
    <w:rsid w:val="29332C07"/>
    <w:rsid w:val="29854C1E"/>
    <w:rsid w:val="2A8FF536"/>
    <w:rsid w:val="2AE31A00"/>
    <w:rsid w:val="2B681B75"/>
    <w:rsid w:val="2B790A21"/>
    <w:rsid w:val="2BA57C3A"/>
    <w:rsid w:val="2CC42977"/>
    <w:rsid w:val="2CC6B5DD"/>
    <w:rsid w:val="2CF0550D"/>
    <w:rsid w:val="2D4ABD96"/>
    <w:rsid w:val="2D5E1230"/>
    <w:rsid w:val="2D6945A1"/>
    <w:rsid w:val="2EE850EF"/>
    <w:rsid w:val="2EF5D49F"/>
    <w:rsid w:val="30D3B700"/>
    <w:rsid w:val="31FB0A8C"/>
    <w:rsid w:val="321076E1"/>
    <w:rsid w:val="333C7704"/>
    <w:rsid w:val="33F5C9DD"/>
    <w:rsid w:val="33FB7278"/>
    <w:rsid w:val="3421CA11"/>
    <w:rsid w:val="346AE248"/>
    <w:rsid w:val="3471CD66"/>
    <w:rsid w:val="34DA2C3E"/>
    <w:rsid w:val="35313876"/>
    <w:rsid w:val="35AD8A51"/>
    <w:rsid w:val="35C515A0"/>
    <w:rsid w:val="36FC32B0"/>
    <w:rsid w:val="37F9C127"/>
    <w:rsid w:val="387097C7"/>
    <w:rsid w:val="39426784"/>
    <w:rsid w:val="397645B9"/>
    <w:rsid w:val="3AAA7A39"/>
    <w:rsid w:val="3BDFEB21"/>
    <w:rsid w:val="3D310839"/>
    <w:rsid w:val="3D726EDB"/>
    <w:rsid w:val="3DBEFBF3"/>
    <w:rsid w:val="3EF2CDDD"/>
    <w:rsid w:val="3F3C0226"/>
    <w:rsid w:val="3F514FA4"/>
    <w:rsid w:val="3FB3C131"/>
    <w:rsid w:val="3FEA14AC"/>
    <w:rsid w:val="4036396F"/>
    <w:rsid w:val="40730490"/>
    <w:rsid w:val="40E97FB3"/>
    <w:rsid w:val="413E122E"/>
    <w:rsid w:val="43C5A946"/>
    <w:rsid w:val="4554EAB4"/>
    <w:rsid w:val="455DFA8B"/>
    <w:rsid w:val="45D3D510"/>
    <w:rsid w:val="4664659F"/>
    <w:rsid w:val="4840D410"/>
    <w:rsid w:val="49F4088C"/>
    <w:rsid w:val="4A151C2C"/>
    <w:rsid w:val="4AD137E1"/>
    <w:rsid w:val="4B5E62DE"/>
    <w:rsid w:val="4E7A5B29"/>
    <w:rsid w:val="4F541824"/>
    <w:rsid w:val="4FC5592D"/>
    <w:rsid w:val="50DEAF83"/>
    <w:rsid w:val="5285B21E"/>
    <w:rsid w:val="5384AB7A"/>
    <w:rsid w:val="54AF896C"/>
    <w:rsid w:val="559B0C71"/>
    <w:rsid w:val="55F9E81D"/>
    <w:rsid w:val="566D8634"/>
    <w:rsid w:val="57C59966"/>
    <w:rsid w:val="59219A2F"/>
    <w:rsid w:val="5937285D"/>
    <w:rsid w:val="59595498"/>
    <w:rsid w:val="59DE841C"/>
    <w:rsid w:val="5A1798FD"/>
    <w:rsid w:val="5A2C4CC3"/>
    <w:rsid w:val="5B2BD298"/>
    <w:rsid w:val="5BD31804"/>
    <w:rsid w:val="5C5CCB11"/>
    <w:rsid w:val="5D16BD96"/>
    <w:rsid w:val="5D778B2D"/>
    <w:rsid w:val="5F313AC5"/>
    <w:rsid w:val="5FD09A84"/>
    <w:rsid w:val="60B27421"/>
    <w:rsid w:val="6138A079"/>
    <w:rsid w:val="61582F46"/>
    <w:rsid w:val="6173B4CE"/>
    <w:rsid w:val="62F15FC1"/>
    <w:rsid w:val="62F9FFB4"/>
    <w:rsid w:val="6340E560"/>
    <w:rsid w:val="6410FA93"/>
    <w:rsid w:val="64A43952"/>
    <w:rsid w:val="672799CA"/>
    <w:rsid w:val="67A3301B"/>
    <w:rsid w:val="6819D6F0"/>
    <w:rsid w:val="682085BE"/>
    <w:rsid w:val="69915FD1"/>
    <w:rsid w:val="69CC494F"/>
    <w:rsid w:val="6A4FF891"/>
    <w:rsid w:val="6C8A3383"/>
    <w:rsid w:val="6C974D1F"/>
    <w:rsid w:val="6D539B80"/>
    <w:rsid w:val="6DE18326"/>
    <w:rsid w:val="6E82C4F0"/>
    <w:rsid w:val="6FB1F7AA"/>
    <w:rsid w:val="70F9F68E"/>
    <w:rsid w:val="71246850"/>
    <w:rsid w:val="72B57ACD"/>
    <w:rsid w:val="732AA9C4"/>
    <w:rsid w:val="73D4B909"/>
    <w:rsid w:val="73D87416"/>
    <w:rsid w:val="742CD488"/>
    <w:rsid w:val="7486968C"/>
    <w:rsid w:val="7546D6A9"/>
    <w:rsid w:val="75AB6033"/>
    <w:rsid w:val="77269913"/>
    <w:rsid w:val="774D900C"/>
    <w:rsid w:val="77AF18C4"/>
    <w:rsid w:val="77AFBBCC"/>
    <w:rsid w:val="784D30D0"/>
    <w:rsid w:val="7866DEC4"/>
    <w:rsid w:val="789D4D0E"/>
    <w:rsid w:val="7A2013E1"/>
    <w:rsid w:val="7B164D52"/>
    <w:rsid w:val="7B49FDF1"/>
    <w:rsid w:val="7BBFAE42"/>
    <w:rsid w:val="7ED3E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D8470"/>
  <w15:chartTrackingRefBased/>
  <w15:docId w15:val="{340087D0-D8EE-A145-8F62-615B00D8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CE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B3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CEF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2700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0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00EB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D53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mahaps.sharepoint.com/:f:/s/OPS-SI/Eot-YDtP-K9Lups_UqvUQAkBS92weKdtI7_rhOREez_scQ?e=vzQe14" TargetMode="External"/><Relationship Id="rId18" Type="http://schemas.openxmlformats.org/officeDocument/2006/relationships/hyperlink" Target="https://omahaps.sharepoint.com/:f:/s/OPS-SI/Eot-YDtP-K9Lups_UqvUQAkBS92weKdtI7_rhOREez_scQ?e=vzQe14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ops.org/Page/6584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ops.org/Page/6584" TargetMode="External"/><Relationship Id="rId17" Type="http://schemas.openxmlformats.org/officeDocument/2006/relationships/hyperlink" Target="https://www.ops.org/Page/6584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omahaps.sharepoint.com/:w:/s/OPS-SI/EcXCfE28c8JDivHSf8xptx0BxEj8jokDu4ywW32eLzbi9Q?e=oYItnX" TargetMode="External"/><Relationship Id="rId20" Type="http://schemas.openxmlformats.org/officeDocument/2006/relationships/hyperlink" Target="https://omahaps.sharepoint.com/:w:/s/OPS-SI/ET124N4njDpPi_FP_AaT0wUB88Piy3QNfp30MWoDqU4vVQ?e=9Zfdlz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mahaps.sharepoint.com/:w:/s/OPS-SI/Eb8Mni9S_uFBu1afNpT1yx0BOBOwfX_TTyB4RGDpLx7AcQ?e=ZlHasQ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omahaps.sharepoint.com/:w:/s/OPS-SI/ET50z2_BVGdFneXT6_tn3N0BjktPRmY2vz9cMk8e0Zmdag?e=lmSyp8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omahaps.sharepoint.com/:w:/s/OPS-SI/EZwaEs_geyRPooRYF5G0G-YBPfwDJ9jCDKAVGvoxAwonAw?e=oSsCxd" TargetMode="External"/><Relationship Id="rId19" Type="http://schemas.openxmlformats.org/officeDocument/2006/relationships/hyperlink" Target="https://omahaps.sharepoint.com/:w:/s/OPS-SI/EUixptTdbwhLhk7iW3bW7dEBFkRmZ-JwY0K24hjDRHRteA?e=iiHLx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mahaps.sharepoint.com/:f:/s/OPS-SI/Esx1nfDuUkpOog2LCgdwpqEBKrXHsU0hhlKTYPWVdtKfuw?e=OMpPqF" TargetMode="External"/><Relationship Id="rId22" Type="http://schemas.openxmlformats.org/officeDocument/2006/relationships/hyperlink" Target="https://omahaps.sharepoint.com/:f:/s/OPS-SI/Eot-YDtP-K9Lups_UqvUQAkBS92weKdtI7_rhOREez_scQ?e=vzQe14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7ad98c-05e5-4726-aae4-07851f51600e" xsi:nil="true"/>
    <lcf76f155ced4ddcb4097134ff3c332f xmlns="8fde1594-8927-40ce-8b85-652b42b25f2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961B7991A3241BB68BF3A349BB02F" ma:contentTypeVersion="19" ma:contentTypeDescription="Create a new document." ma:contentTypeScope="" ma:versionID="077febdcd80e50f0eb84ccad03080021">
  <xsd:schema xmlns:xsd="http://www.w3.org/2001/XMLSchema" xmlns:xs="http://www.w3.org/2001/XMLSchema" xmlns:p="http://schemas.microsoft.com/office/2006/metadata/properties" xmlns:ns2="5451e2d0-67d3-42f6-bef2-f029a2abed0a" xmlns:ns3="8fde1594-8927-40ce-8b85-652b42b25f22" xmlns:ns4="a87ad98c-05e5-4726-aae4-07851f51600e" targetNamespace="http://schemas.microsoft.com/office/2006/metadata/properties" ma:root="true" ma:fieldsID="e59cb551f00130daed34dd059c62bd19" ns2:_="" ns3:_="" ns4:_="">
    <xsd:import namespace="5451e2d0-67d3-42f6-bef2-f029a2abed0a"/>
    <xsd:import namespace="8fde1594-8927-40ce-8b85-652b42b25f22"/>
    <xsd:import namespace="a87ad98c-05e5-4726-aae4-07851f516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1e2d0-67d3-42f6-bef2-f029a2abed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e1594-8927-40ce-8b85-652b42b25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be1d12b-53b5-4bb6-8a2c-48a6dcd20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ad98c-05e5-4726-aae4-07851f5160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0b7d19a-72c6-46ff-bbbe-d4d8b9436f09}" ma:internalName="TaxCatchAll" ma:showField="CatchAllData" ma:web="5451e2d0-67d3-42f6-bef2-f029a2abe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7E9F16-82EE-422E-8A8F-F8AD830B30FD}">
  <ds:schemaRefs>
    <ds:schemaRef ds:uri="http://schemas.microsoft.com/office/2006/metadata/properties"/>
    <ds:schemaRef ds:uri="http://schemas.microsoft.com/office/infopath/2007/PartnerControls"/>
    <ds:schemaRef ds:uri="a87ad98c-05e5-4726-aae4-07851f51600e"/>
    <ds:schemaRef ds:uri="8fde1594-8927-40ce-8b85-652b42b25f22"/>
  </ds:schemaRefs>
</ds:datastoreItem>
</file>

<file path=customXml/itemProps2.xml><?xml version="1.0" encoding="utf-8"?>
<ds:datastoreItem xmlns:ds="http://schemas.openxmlformats.org/officeDocument/2006/customXml" ds:itemID="{57D8E381-3328-4DCE-91E3-875201B5A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1e2d0-67d3-42f6-bef2-f029a2abed0a"/>
    <ds:schemaRef ds:uri="8fde1594-8927-40ce-8b85-652b42b25f22"/>
    <ds:schemaRef ds:uri="a87ad98c-05e5-4726-aae4-07851f516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B5BCCD-76A3-4EB9-A712-E2391CAAEC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1479</Words>
  <Characters>8433</Characters>
  <Application>Microsoft Office Word</Application>
  <DocSecurity>0</DocSecurity>
  <Lines>70</Lines>
  <Paragraphs>19</Paragraphs>
  <ScaleCrop>false</ScaleCrop>
  <Company/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Leclair</dc:creator>
  <cp:keywords/>
  <dc:description/>
  <cp:lastModifiedBy>Missy Woitaszewski</cp:lastModifiedBy>
  <cp:revision>2</cp:revision>
  <cp:lastPrinted>2023-05-22T22:14:00Z</cp:lastPrinted>
  <dcterms:created xsi:type="dcterms:W3CDTF">2025-06-27T19:04:00Z</dcterms:created>
  <dcterms:modified xsi:type="dcterms:W3CDTF">2025-06-27T19:04:00Z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0x0101002C4961B7991A3241BB68BF3A349BB02F</vt:lpwstr>
  </property>
  <property fmtid="{D5CDD505-2E9C-101B-9397-08002B2CF9AE}" pid="3" name="MediaServiceImageTags">
    <vt:lpwstr/>
  </property>
</Properties>
</file>